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CBC1F" w14:textId="77777777" w:rsidR="0013620F" w:rsidRPr="00A86F0C" w:rsidRDefault="0013620F" w:rsidP="0013620F">
      <w:pPr>
        <w:pStyle w:val="Titre10"/>
        <w:shd w:val="clear" w:color="auto" w:fill="000080"/>
        <w:rPr>
          <w:rFonts w:cs="Arial"/>
          <w:color w:val="FFFFFF"/>
          <w:sz w:val="6"/>
          <w:szCs w:val="6"/>
        </w:rPr>
      </w:pPr>
    </w:p>
    <w:p w14:paraId="324CBC20" w14:textId="77777777" w:rsidR="0013620F" w:rsidRPr="00A86F0C" w:rsidRDefault="0013620F" w:rsidP="00F45F5F">
      <w:pPr>
        <w:pStyle w:val="Titre10"/>
        <w:shd w:val="clear" w:color="auto" w:fill="000080"/>
        <w:spacing w:before="0" w:after="0"/>
        <w:rPr>
          <w:rFonts w:cs="Arial"/>
          <w:color w:val="FFFFFF"/>
          <w:u w:val="single"/>
        </w:rPr>
      </w:pPr>
      <w:r w:rsidRPr="00A86F0C">
        <w:rPr>
          <w:rFonts w:cs="Arial"/>
          <w:color w:val="FFFFFF"/>
          <w:u w:val="single"/>
        </w:rPr>
        <w:t>cADRE DE REPONSE</w:t>
      </w:r>
      <w:r w:rsidR="007108ED" w:rsidRPr="00A86F0C">
        <w:rPr>
          <w:rFonts w:cs="Arial"/>
          <w:color w:val="FFFFFF"/>
          <w:u w:val="single"/>
        </w:rPr>
        <w:t xml:space="preserve"> </w:t>
      </w:r>
    </w:p>
    <w:p w14:paraId="324CBC21" w14:textId="77777777" w:rsidR="005A5C4F" w:rsidRPr="00A86F0C" w:rsidRDefault="005A5C4F" w:rsidP="00F45F5F">
      <w:pPr>
        <w:pStyle w:val="Titre10"/>
        <w:shd w:val="clear" w:color="auto" w:fill="000080"/>
        <w:spacing w:before="0" w:after="0"/>
        <w:rPr>
          <w:rFonts w:cs="Arial"/>
          <w:color w:val="FFFFFF"/>
          <w:u w:val="single"/>
        </w:rPr>
      </w:pPr>
    </w:p>
    <w:p w14:paraId="324CBC22" w14:textId="77777777" w:rsidR="00F443C8" w:rsidRPr="00A86F0C" w:rsidRDefault="00BC7084" w:rsidP="00F443C8">
      <w:pPr>
        <w:pStyle w:val="Titre10"/>
        <w:shd w:val="clear" w:color="auto" w:fill="000080"/>
        <w:spacing w:before="0" w:after="0"/>
        <w:rPr>
          <w:rFonts w:cs="Arial"/>
          <w:color w:val="FFFFFF"/>
        </w:rPr>
      </w:pPr>
      <w:r w:rsidRPr="00A86F0C">
        <w:rPr>
          <w:rFonts w:cs="Arial"/>
          <w:color w:val="FFFFFF"/>
        </w:rPr>
        <w:t>propos</w:t>
      </w:r>
      <w:r w:rsidR="00E759BA" w:rsidRPr="00A86F0C">
        <w:rPr>
          <w:rFonts w:cs="Arial"/>
          <w:color w:val="FFFFFF"/>
        </w:rPr>
        <w:t>I</w:t>
      </w:r>
      <w:r w:rsidRPr="00A86F0C">
        <w:rPr>
          <w:rFonts w:cs="Arial"/>
          <w:color w:val="FFFFFF"/>
        </w:rPr>
        <w:t xml:space="preserve">tion </w:t>
      </w:r>
      <w:r w:rsidR="00E430B0" w:rsidRPr="00A86F0C">
        <w:rPr>
          <w:rFonts w:cs="Arial"/>
          <w:color w:val="FFFFFF"/>
        </w:rPr>
        <w:t>TECHNIQUE</w:t>
      </w:r>
    </w:p>
    <w:p w14:paraId="324CBC23" w14:textId="77777777" w:rsidR="00F443C8" w:rsidRPr="00A86F0C" w:rsidRDefault="00F443C8" w:rsidP="00F443C8">
      <w:pPr>
        <w:pStyle w:val="Titre10"/>
        <w:shd w:val="clear" w:color="auto" w:fill="000080"/>
        <w:spacing w:before="0" w:after="0"/>
        <w:rPr>
          <w:rFonts w:cs="Arial"/>
          <w:color w:val="FFFFFF"/>
        </w:rPr>
      </w:pPr>
    </w:p>
    <w:p w14:paraId="324CBC24" w14:textId="5587DB2A" w:rsidR="00F105F6" w:rsidRPr="00A86F0C" w:rsidRDefault="00235931" w:rsidP="00E430B0">
      <w:pPr>
        <w:pStyle w:val="Titre10"/>
        <w:shd w:val="clear" w:color="auto" w:fill="000080"/>
        <w:spacing w:before="0" w:after="0"/>
        <w:rPr>
          <w:rFonts w:cs="Arial"/>
          <w:caps w:val="0"/>
          <w:sz w:val="20"/>
          <w:szCs w:val="20"/>
        </w:rPr>
      </w:pPr>
      <w:r w:rsidRPr="00A86F0C">
        <w:rPr>
          <w:rFonts w:cs="Arial"/>
          <w:color w:val="FFFFFF"/>
        </w:rPr>
        <w:t xml:space="preserve">MARCHE DE </w:t>
      </w:r>
      <w:r w:rsidR="00E80B87" w:rsidRPr="00A86F0C">
        <w:rPr>
          <w:rFonts w:cs="Arial"/>
          <w:color w:val="FFFFFF"/>
        </w:rPr>
        <w:t>prestation  </w:t>
      </w:r>
      <w:r w:rsidR="00E430B0" w:rsidRPr="00A86F0C">
        <w:rPr>
          <w:rFonts w:cs="Arial"/>
          <w:color w:val="FFFFFF"/>
        </w:rPr>
        <w:t xml:space="preserve">DE SERVICE DE TRAVAUX D’IMPRESSION POUR </w:t>
      </w:r>
      <w:r w:rsidR="00E430B0" w:rsidRPr="00A86F0C">
        <w:rPr>
          <w:rFonts w:cs="Arial"/>
          <w:color w:val="FFFFFF"/>
        </w:rPr>
        <w:br/>
      </w:r>
      <w:r w:rsidR="001F203A">
        <w:rPr>
          <w:rFonts w:cs="Arial"/>
          <w:color w:val="FFFFFF"/>
        </w:rPr>
        <w:t>France travail</w:t>
      </w:r>
      <w:r w:rsidR="00E430B0" w:rsidRPr="00A86F0C">
        <w:rPr>
          <w:rFonts w:cs="Arial"/>
          <w:color w:val="FFFFFF"/>
        </w:rPr>
        <w:t xml:space="preserve"> OCCITANIE</w:t>
      </w:r>
    </w:p>
    <w:p w14:paraId="324CBC25" w14:textId="77777777" w:rsidR="00F105F6" w:rsidRPr="00A86F0C" w:rsidRDefault="00A208B4" w:rsidP="00F105F6">
      <w:pPr>
        <w:pStyle w:val="Titre10"/>
        <w:shd w:val="clear" w:color="auto" w:fill="000080"/>
        <w:rPr>
          <w:rFonts w:cs="Arial"/>
          <w:b w:val="0"/>
          <w:caps w:val="0"/>
          <w:sz w:val="22"/>
          <w:szCs w:val="22"/>
        </w:rPr>
      </w:pPr>
      <w:r w:rsidRPr="002C4DFF">
        <w:rPr>
          <w:rFonts w:cs="Arial"/>
          <w:b w:val="0"/>
          <w:caps w:val="0"/>
          <w:sz w:val="22"/>
          <w:szCs w:val="22"/>
        </w:rPr>
        <w:t>Proc</w:t>
      </w:r>
      <w:r w:rsidR="002C4DFF">
        <w:rPr>
          <w:rFonts w:cs="Arial"/>
          <w:b w:val="0"/>
          <w:caps w:val="0"/>
          <w:sz w:val="22"/>
          <w:szCs w:val="22"/>
        </w:rPr>
        <w:t>édure prévue à l’article R. 2124-1</w:t>
      </w:r>
      <w:r w:rsidRPr="002C4DFF">
        <w:rPr>
          <w:rFonts w:cs="Arial"/>
          <w:b w:val="0"/>
          <w:caps w:val="0"/>
          <w:sz w:val="22"/>
          <w:szCs w:val="22"/>
        </w:rPr>
        <w:t xml:space="preserve"> du code de la commande publique</w:t>
      </w:r>
    </w:p>
    <w:p w14:paraId="324CBC26" w14:textId="77777777" w:rsidR="0013620F" w:rsidRPr="00A86F0C" w:rsidRDefault="0013620F" w:rsidP="0013620F">
      <w:pPr>
        <w:pStyle w:val="Titre10"/>
        <w:shd w:val="clear" w:color="auto" w:fill="000080"/>
        <w:spacing w:before="0" w:after="0"/>
        <w:rPr>
          <w:rFonts w:cs="Arial"/>
          <w:color w:val="FFFFFF"/>
          <w:sz w:val="10"/>
          <w:szCs w:val="10"/>
        </w:rPr>
      </w:pPr>
    </w:p>
    <w:p w14:paraId="324CBC27" w14:textId="77777777" w:rsidR="0013620F" w:rsidRPr="00A86F0C" w:rsidRDefault="0013620F" w:rsidP="00727319">
      <w:pPr>
        <w:rPr>
          <w:rFonts w:ascii="Arial" w:hAnsi="Arial" w:cs="Arial"/>
        </w:rPr>
      </w:pPr>
    </w:p>
    <w:p w14:paraId="324CBC28" w14:textId="77777777" w:rsidR="001B5FE4" w:rsidRPr="00A86F0C" w:rsidRDefault="001B5FE4" w:rsidP="00B306BA">
      <w:pPr>
        <w:jc w:val="both"/>
        <w:rPr>
          <w:rFonts w:ascii="Arial" w:hAnsi="Arial" w:cs="Arial"/>
          <w:b/>
        </w:rPr>
      </w:pPr>
    </w:p>
    <w:p w14:paraId="324CBC29" w14:textId="77777777" w:rsidR="009771B2" w:rsidRPr="00A86F0C" w:rsidRDefault="00B306BA" w:rsidP="00B306BA">
      <w:pPr>
        <w:jc w:val="both"/>
        <w:rPr>
          <w:rFonts w:ascii="Arial" w:hAnsi="Arial" w:cs="Arial"/>
          <w:b/>
        </w:rPr>
      </w:pPr>
      <w:r w:rsidRPr="00A86F0C">
        <w:rPr>
          <w:rFonts w:ascii="Arial" w:hAnsi="Arial" w:cs="Arial"/>
          <w:b/>
        </w:rPr>
        <w:t xml:space="preserve">Le présent </w:t>
      </w:r>
      <w:r w:rsidR="00E65C75" w:rsidRPr="00A86F0C">
        <w:rPr>
          <w:rFonts w:ascii="Arial" w:hAnsi="Arial" w:cs="Arial"/>
          <w:b/>
        </w:rPr>
        <w:t>C</w:t>
      </w:r>
      <w:r w:rsidRPr="00A86F0C">
        <w:rPr>
          <w:rFonts w:ascii="Arial" w:hAnsi="Arial" w:cs="Arial"/>
          <w:b/>
        </w:rPr>
        <w:t xml:space="preserve">adre de réponse complété par le candidat </w:t>
      </w:r>
      <w:r w:rsidR="00DB4937" w:rsidRPr="00A86F0C">
        <w:rPr>
          <w:rFonts w:ascii="Arial" w:hAnsi="Arial" w:cs="Arial"/>
          <w:b/>
        </w:rPr>
        <w:t>constitue</w:t>
      </w:r>
      <w:r w:rsidR="001E0557" w:rsidRPr="00A86F0C">
        <w:rPr>
          <w:rFonts w:ascii="Arial" w:hAnsi="Arial" w:cs="Arial"/>
          <w:b/>
        </w:rPr>
        <w:t xml:space="preserve"> </w:t>
      </w:r>
      <w:r w:rsidR="00534BD2" w:rsidRPr="00A86F0C">
        <w:rPr>
          <w:rFonts w:ascii="Arial" w:hAnsi="Arial" w:cs="Arial"/>
          <w:b/>
        </w:rPr>
        <w:t>sa</w:t>
      </w:r>
      <w:r w:rsidRPr="00A86F0C">
        <w:rPr>
          <w:rFonts w:ascii="Arial" w:hAnsi="Arial" w:cs="Arial"/>
          <w:b/>
        </w:rPr>
        <w:t xml:space="preserve"> </w:t>
      </w:r>
      <w:r w:rsidR="00836E65" w:rsidRPr="00A86F0C">
        <w:rPr>
          <w:rFonts w:ascii="Arial" w:hAnsi="Arial" w:cs="Arial"/>
          <w:b/>
        </w:rPr>
        <w:t xml:space="preserve">Proposition </w:t>
      </w:r>
      <w:r w:rsidR="00E430B0" w:rsidRPr="00A86F0C">
        <w:rPr>
          <w:rFonts w:ascii="Arial" w:hAnsi="Arial" w:cs="Arial"/>
          <w:b/>
        </w:rPr>
        <w:t>technique</w:t>
      </w:r>
      <w:r w:rsidR="009771B2" w:rsidRPr="00A86F0C">
        <w:rPr>
          <w:rFonts w:ascii="Arial" w:hAnsi="Arial" w:cs="Arial"/>
          <w:b/>
        </w:rPr>
        <w:t>.</w:t>
      </w:r>
      <w:r w:rsidR="001E0557" w:rsidRPr="00A86F0C">
        <w:rPr>
          <w:rFonts w:ascii="Arial" w:hAnsi="Arial" w:cs="Arial"/>
          <w:b/>
        </w:rPr>
        <w:t xml:space="preserve"> </w:t>
      </w:r>
      <w:r w:rsidR="00F74091" w:rsidRPr="00A86F0C">
        <w:rPr>
          <w:rFonts w:ascii="Arial" w:hAnsi="Arial" w:cs="Arial"/>
          <w:b/>
        </w:rPr>
        <w:t>Il indique les moyens, les méthodes et modalités qu’il entend mettre en œuvre dans l’exécution du Marché.</w:t>
      </w:r>
    </w:p>
    <w:p w14:paraId="324CBC2A" w14:textId="77777777" w:rsidR="009771B2" w:rsidRPr="00A86F0C" w:rsidRDefault="009771B2" w:rsidP="00B306BA">
      <w:pPr>
        <w:jc w:val="both"/>
        <w:rPr>
          <w:rFonts w:ascii="Arial" w:hAnsi="Arial" w:cs="Arial"/>
          <w:b/>
        </w:rPr>
      </w:pPr>
    </w:p>
    <w:p w14:paraId="324CBC2B" w14:textId="77777777" w:rsidR="00B306BA" w:rsidRPr="00A86F0C" w:rsidRDefault="00B306BA" w:rsidP="00B306BA">
      <w:pPr>
        <w:jc w:val="both"/>
        <w:rPr>
          <w:rFonts w:ascii="Arial" w:hAnsi="Arial" w:cs="Arial"/>
          <w:b/>
        </w:rPr>
      </w:pPr>
      <w:r w:rsidRPr="00A86F0C">
        <w:rPr>
          <w:rFonts w:ascii="Arial" w:hAnsi="Arial" w:cs="Arial"/>
          <w:b/>
        </w:rPr>
        <w:t xml:space="preserve">Ce </w:t>
      </w:r>
      <w:r w:rsidR="00E65C75" w:rsidRPr="00A86F0C">
        <w:rPr>
          <w:rFonts w:ascii="Arial" w:hAnsi="Arial" w:cs="Arial"/>
          <w:b/>
        </w:rPr>
        <w:t>C</w:t>
      </w:r>
      <w:r w:rsidRPr="00A86F0C">
        <w:rPr>
          <w:rFonts w:ascii="Arial" w:hAnsi="Arial" w:cs="Arial"/>
          <w:b/>
        </w:rPr>
        <w:t xml:space="preserve">adre est exhaustif : toutes les </w:t>
      </w:r>
      <w:r w:rsidR="00E65C75" w:rsidRPr="00A86F0C">
        <w:rPr>
          <w:rFonts w:ascii="Arial" w:hAnsi="Arial" w:cs="Arial"/>
          <w:b/>
        </w:rPr>
        <w:t xml:space="preserve">fiches et </w:t>
      </w:r>
      <w:r w:rsidRPr="00A86F0C">
        <w:rPr>
          <w:rFonts w:ascii="Arial" w:hAnsi="Arial" w:cs="Arial"/>
          <w:b/>
        </w:rPr>
        <w:t>rubriques doivent être renseignées par le candidat qui n’a pas à produire d’autres informations que ce</w:t>
      </w:r>
      <w:r w:rsidR="00A0558B" w:rsidRPr="00A86F0C">
        <w:rPr>
          <w:rFonts w:ascii="Arial" w:hAnsi="Arial" w:cs="Arial"/>
          <w:b/>
        </w:rPr>
        <w:t xml:space="preserve">lles </w:t>
      </w:r>
      <w:r w:rsidRPr="00A86F0C">
        <w:rPr>
          <w:rFonts w:ascii="Arial" w:hAnsi="Arial" w:cs="Arial"/>
          <w:b/>
        </w:rPr>
        <w:t>étant expressément sollicité</w:t>
      </w:r>
      <w:r w:rsidR="00A0558B" w:rsidRPr="00A86F0C">
        <w:rPr>
          <w:rFonts w:ascii="Arial" w:hAnsi="Arial" w:cs="Arial"/>
          <w:b/>
        </w:rPr>
        <w:t>e</w:t>
      </w:r>
      <w:r w:rsidRPr="00A86F0C">
        <w:rPr>
          <w:rFonts w:ascii="Arial" w:hAnsi="Arial" w:cs="Arial"/>
          <w:b/>
        </w:rPr>
        <w:t>s dans le</w:t>
      </w:r>
      <w:r w:rsidR="004D3E17" w:rsidRPr="00A86F0C">
        <w:rPr>
          <w:rFonts w:ascii="Arial" w:hAnsi="Arial" w:cs="Arial"/>
          <w:b/>
        </w:rPr>
        <w:t xml:space="preserve"> présent</w:t>
      </w:r>
      <w:r w:rsidRPr="00A86F0C">
        <w:rPr>
          <w:rFonts w:ascii="Arial" w:hAnsi="Arial" w:cs="Arial"/>
          <w:b/>
        </w:rPr>
        <w:t xml:space="preserve"> </w:t>
      </w:r>
      <w:r w:rsidR="00D9548D" w:rsidRPr="00A86F0C">
        <w:rPr>
          <w:rFonts w:ascii="Arial" w:hAnsi="Arial" w:cs="Arial"/>
          <w:b/>
        </w:rPr>
        <w:t>C</w:t>
      </w:r>
      <w:r w:rsidRPr="00A86F0C">
        <w:rPr>
          <w:rFonts w:ascii="Arial" w:hAnsi="Arial" w:cs="Arial"/>
          <w:b/>
        </w:rPr>
        <w:t>adre de</w:t>
      </w:r>
      <w:r w:rsidR="00106A04" w:rsidRPr="00A86F0C">
        <w:rPr>
          <w:rFonts w:ascii="Arial" w:hAnsi="Arial" w:cs="Arial"/>
          <w:b/>
        </w:rPr>
        <w:t xml:space="preserve"> réponse.</w:t>
      </w:r>
    </w:p>
    <w:p w14:paraId="324CBC2C" w14:textId="77777777" w:rsidR="00477AAA" w:rsidRPr="00A86F0C" w:rsidRDefault="00477AAA" w:rsidP="00B8123B">
      <w:pPr>
        <w:jc w:val="both"/>
        <w:rPr>
          <w:rFonts w:ascii="Arial" w:hAnsi="Arial" w:cs="Arial"/>
          <w:b/>
        </w:rPr>
      </w:pPr>
    </w:p>
    <w:p w14:paraId="324CBC2D" w14:textId="77777777" w:rsidR="00B8123B" w:rsidRPr="00A86F0C" w:rsidRDefault="00B8123B" w:rsidP="00B306BA">
      <w:pPr>
        <w:jc w:val="both"/>
        <w:rPr>
          <w:rFonts w:ascii="Arial" w:hAnsi="Arial" w:cs="Arial"/>
          <w:b/>
        </w:rPr>
      </w:pPr>
    </w:p>
    <w:p w14:paraId="324CBC2E" w14:textId="77777777" w:rsidR="0013620F" w:rsidRPr="00A86F0C"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A86F0C" w14:paraId="324CBC31" w14:textId="77777777">
        <w:trPr>
          <w:trHeight w:val="364"/>
        </w:trPr>
        <w:tc>
          <w:tcPr>
            <w:tcW w:w="9072" w:type="dxa"/>
            <w:shd w:val="solid" w:color="000080" w:fill="auto"/>
            <w:vAlign w:val="center"/>
          </w:tcPr>
          <w:p w14:paraId="324CBC2F" w14:textId="77777777" w:rsidR="00BD788F" w:rsidRPr="00A86F0C" w:rsidRDefault="00BD788F" w:rsidP="007168B6">
            <w:pPr>
              <w:tabs>
                <w:tab w:val="left" w:pos="-142"/>
                <w:tab w:val="left" w:pos="4111"/>
              </w:tabs>
              <w:jc w:val="both"/>
              <w:rPr>
                <w:rFonts w:ascii="Arial" w:hAnsi="Arial" w:cs="Arial"/>
                <w:b/>
                <w:bCs/>
                <w:color w:val="FFFFFF"/>
              </w:rPr>
            </w:pPr>
            <w:r w:rsidRPr="00A86F0C">
              <w:rPr>
                <w:rFonts w:ascii="Arial" w:hAnsi="Arial" w:cs="Arial"/>
                <w:b/>
                <w:bCs/>
              </w:rPr>
              <w:br w:type="page"/>
            </w:r>
            <w:r w:rsidRPr="00A86F0C">
              <w:rPr>
                <w:rFonts w:ascii="Arial" w:hAnsi="Arial" w:cs="Arial"/>
                <w:b/>
                <w:bCs/>
              </w:rPr>
              <w:br w:type="page"/>
            </w:r>
            <w:r w:rsidR="0049141F" w:rsidRPr="00A86F0C">
              <w:rPr>
                <w:rFonts w:ascii="Arial" w:hAnsi="Arial" w:cs="Arial"/>
                <w:b/>
                <w:bCs/>
                <w:color w:val="FFFFFF"/>
              </w:rPr>
              <w:t>I</w:t>
            </w:r>
            <w:r w:rsidR="00034118" w:rsidRPr="00A86F0C">
              <w:rPr>
                <w:rFonts w:ascii="Arial" w:hAnsi="Arial" w:cs="Arial"/>
                <w:b/>
                <w:bCs/>
                <w:color w:val="FFFFFF"/>
              </w:rPr>
              <w:t>dentification du candidat</w:t>
            </w:r>
          </w:p>
        </w:tc>
        <w:tc>
          <w:tcPr>
            <w:tcW w:w="851" w:type="dxa"/>
            <w:shd w:val="solid" w:color="000080" w:fill="auto"/>
            <w:vAlign w:val="center"/>
          </w:tcPr>
          <w:p w14:paraId="324CBC30" w14:textId="77777777" w:rsidR="00BD788F" w:rsidRPr="00A86F0C" w:rsidRDefault="00BD788F" w:rsidP="007168B6">
            <w:pPr>
              <w:tabs>
                <w:tab w:val="left" w:pos="-142"/>
              </w:tabs>
              <w:jc w:val="right"/>
              <w:rPr>
                <w:rFonts w:ascii="Arial" w:hAnsi="Arial" w:cs="Arial"/>
                <w:b/>
                <w:bCs/>
              </w:rPr>
            </w:pPr>
          </w:p>
        </w:tc>
      </w:tr>
    </w:tbl>
    <w:p w14:paraId="324CBC32" w14:textId="77777777" w:rsidR="009515AE" w:rsidRPr="00A86F0C" w:rsidRDefault="009515AE" w:rsidP="009515AE">
      <w:pPr>
        <w:tabs>
          <w:tab w:val="left" w:pos="-142"/>
          <w:tab w:val="left" w:pos="4111"/>
        </w:tabs>
        <w:jc w:val="both"/>
        <w:rPr>
          <w:rFonts w:ascii="Arial" w:hAnsi="Arial" w:cs="Arial"/>
          <w:b/>
          <w:bCs/>
        </w:rPr>
      </w:pPr>
    </w:p>
    <w:p w14:paraId="324CBC33" w14:textId="77777777" w:rsidR="00034118" w:rsidRPr="00A86F0C" w:rsidRDefault="00836E65" w:rsidP="00034118">
      <w:pPr>
        <w:autoSpaceDE w:val="0"/>
        <w:autoSpaceDN w:val="0"/>
        <w:adjustRightInd w:val="0"/>
        <w:jc w:val="both"/>
        <w:rPr>
          <w:rFonts w:ascii="Arial" w:hAnsi="Arial" w:cs="Arial"/>
        </w:rPr>
      </w:pPr>
      <w:r w:rsidRPr="00A86F0C">
        <w:rPr>
          <w:rFonts w:ascii="Arial" w:hAnsi="Arial" w:cs="Arial"/>
        </w:rPr>
        <w:t>Identification</w:t>
      </w:r>
      <w:r w:rsidR="00034118" w:rsidRPr="00A86F0C">
        <w:rPr>
          <w:rFonts w:ascii="Arial" w:hAnsi="Arial" w:cs="Arial"/>
        </w:rPr>
        <w:t xml:space="preserve"> du candidat (ou du mandataire en cas de groupement</w:t>
      </w:r>
      <w:r w:rsidR="00F105F6" w:rsidRPr="00A86F0C">
        <w:rPr>
          <w:rFonts w:ascii="Arial" w:hAnsi="Arial" w:cs="Arial"/>
        </w:rPr>
        <w:t xml:space="preserve"> constitué en application </w:t>
      </w:r>
      <w:r w:rsidR="00A208B4" w:rsidRPr="00A86F0C">
        <w:rPr>
          <w:rFonts w:ascii="Arial" w:hAnsi="Arial" w:cs="Arial"/>
        </w:rPr>
        <w:t xml:space="preserve">des </w:t>
      </w:r>
      <w:r w:rsidR="00A208B4" w:rsidRPr="00A86F0C">
        <w:rPr>
          <w:rFonts w:ascii="Arial" w:hAnsi="Arial" w:cs="Arial"/>
          <w:bCs/>
        </w:rPr>
        <w:t>articles R.2142-19 à R.2142-27 du code de la commande publique</w:t>
      </w:r>
      <w:r w:rsidR="00034118" w:rsidRPr="00A86F0C">
        <w:rPr>
          <w:rFonts w:ascii="Arial" w:hAnsi="Arial" w:cs="Arial"/>
        </w:rPr>
        <w:t xml:space="preserve">) : </w:t>
      </w:r>
    </w:p>
    <w:p w14:paraId="324CBC34" w14:textId="77777777" w:rsidR="00034118" w:rsidRPr="00A86F0C" w:rsidRDefault="00034118" w:rsidP="00034118">
      <w:pPr>
        <w:autoSpaceDE w:val="0"/>
        <w:autoSpaceDN w:val="0"/>
        <w:adjustRightInd w:val="0"/>
        <w:jc w:val="both"/>
        <w:rPr>
          <w:rFonts w:ascii="Arial" w:hAnsi="Arial" w:cs="Arial"/>
        </w:rPr>
      </w:pPr>
    </w:p>
    <w:p w14:paraId="324CBC35" w14:textId="77777777" w:rsidR="0049141F" w:rsidRPr="00A86F0C" w:rsidRDefault="0049141F" w:rsidP="00034118">
      <w:pPr>
        <w:autoSpaceDE w:val="0"/>
        <w:autoSpaceDN w:val="0"/>
        <w:adjustRightInd w:val="0"/>
        <w:jc w:val="both"/>
        <w:rPr>
          <w:rFonts w:ascii="Arial" w:hAnsi="Arial" w:cs="Arial"/>
        </w:rPr>
      </w:pPr>
    </w:p>
    <w:p w14:paraId="324CBC36" w14:textId="77777777" w:rsidR="00034118" w:rsidRPr="00A86F0C" w:rsidRDefault="00034118" w:rsidP="00034118">
      <w:pPr>
        <w:tabs>
          <w:tab w:val="left" w:pos="1980"/>
        </w:tabs>
        <w:jc w:val="center"/>
        <w:rPr>
          <w:rFonts w:ascii="Arial" w:hAnsi="Arial" w:cs="Arial"/>
          <w:b/>
          <w:bCs/>
        </w:rPr>
      </w:pPr>
      <w:r w:rsidRPr="00A86F0C">
        <w:rPr>
          <w:rFonts w:ascii="Arial" w:hAnsi="Arial" w:cs="Arial"/>
          <w:b/>
          <w:bCs/>
        </w:rPr>
        <w:t>A COMPLETER PAR LE CANDIDAT</w:t>
      </w:r>
    </w:p>
    <w:p w14:paraId="324CBC37" w14:textId="77777777" w:rsidR="00034118" w:rsidRPr="00A86F0C" w:rsidRDefault="00034118" w:rsidP="00034118">
      <w:pPr>
        <w:tabs>
          <w:tab w:val="left" w:pos="1980"/>
        </w:tabs>
        <w:rPr>
          <w:rFonts w:ascii="Arial" w:hAnsi="Arial" w:cs="Arial"/>
        </w:rPr>
      </w:pPr>
    </w:p>
    <w:p w14:paraId="324CBC38" w14:textId="77777777" w:rsidR="0049141F" w:rsidRPr="00A86F0C" w:rsidRDefault="0049141F" w:rsidP="00034118">
      <w:pPr>
        <w:tabs>
          <w:tab w:val="left" w:pos="1980"/>
        </w:tabs>
        <w:rPr>
          <w:rFonts w:ascii="Arial" w:hAnsi="Arial" w:cs="Arial"/>
        </w:rPr>
      </w:pPr>
    </w:p>
    <w:p w14:paraId="324CBC39" w14:textId="77777777" w:rsidR="007D6281" w:rsidRPr="00A86F0C" w:rsidRDefault="007D6281" w:rsidP="007D6281">
      <w:pPr>
        <w:numPr>
          <w:ilvl w:val="0"/>
          <w:numId w:val="2"/>
        </w:numPr>
        <w:tabs>
          <w:tab w:val="left" w:pos="1980"/>
        </w:tabs>
        <w:rPr>
          <w:rFonts w:ascii="Arial" w:hAnsi="Arial" w:cs="Arial"/>
        </w:rPr>
      </w:pPr>
      <w:r w:rsidRPr="00A86F0C">
        <w:rPr>
          <w:rFonts w:ascii="Arial" w:hAnsi="Arial" w:cs="Arial"/>
        </w:rPr>
        <w:t xml:space="preserve">Raison ou dénomination sociale : </w:t>
      </w:r>
    </w:p>
    <w:p w14:paraId="324CBC3A" w14:textId="77777777" w:rsidR="007D6281" w:rsidRPr="00A86F0C" w:rsidRDefault="007D6281" w:rsidP="007D6281">
      <w:pPr>
        <w:tabs>
          <w:tab w:val="left" w:pos="1980"/>
        </w:tabs>
        <w:rPr>
          <w:rFonts w:ascii="Arial" w:hAnsi="Arial" w:cs="Arial"/>
        </w:rPr>
      </w:pPr>
    </w:p>
    <w:p w14:paraId="324CBC3B" w14:textId="77777777" w:rsidR="007D6281" w:rsidRPr="00A86F0C" w:rsidRDefault="007D6281" w:rsidP="007D6281">
      <w:pPr>
        <w:tabs>
          <w:tab w:val="left" w:pos="1980"/>
        </w:tabs>
        <w:rPr>
          <w:rFonts w:ascii="Arial" w:hAnsi="Arial" w:cs="Arial"/>
        </w:rPr>
      </w:pPr>
    </w:p>
    <w:p w14:paraId="324CBC3C" w14:textId="77777777" w:rsidR="007D6281" w:rsidRPr="00A86F0C" w:rsidRDefault="007D6281" w:rsidP="007D6281">
      <w:pPr>
        <w:numPr>
          <w:ilvl w:val="0"/>
          <w:numId w:val="2"/>
        </w:numPr>
        <w:tabs>
          <w:tab w:val="left" w:pos="1980"/>
        </w:tabs>
        <w:rPr>
          <w:rFonts w:ascii="Arial" w:hAnsi="Arial" w:cs="Arial"/>
        </w:rPr>
      </w:pPr>
      <w:r w:rsidRPr="00A86F0C">
        <w:rPr>
          <w:rFonts w:ascii="Arial" w:hAnsi="Arial" w:cs="Arial"/>
        </w:rPr>
        <w:t>Adresse :</w:t>
      </w:r>
    </w:p>
    <w:p w14:paraId="324CBC3D" w14:textId="77777777" w:rsidR="007D6281" w:rsidRPr="00A86F0C" w:rsidRDefault="007D6281" w:rsidP="007D6281">
      <w:pPr>
        <w:tabs>
          <w:tab w:val="left" w:pos="1980"/>
        </w:tabs>
        <w:rPr>
          <w:rFonts w:ascii="Arial" w:hAnsi="Arial" w:cs="Arial"/>
        </w:rPr>
      </w:pPr>
    </w:p>
    <w:p w14:paraId="324CBC3E" w14:textId="77777777" w:rsidR="007D6281" w:rsidRPr="00A86F0C" w:rsidRDefault="007D6281" w:rsidP="007D6281">
      <w:pPr>
        <w:tabs>
          <w:tab w:val="left" w:pos="1980"/>
        </w:tabs>
        <w:rPr>
          <w:rFonts w:ascii="Arial" w:hAnsi="Arial" w:cs="Arial"/>
        </w:rPr>
      </w:pPr>
    </w:p>
    <w:p w14:paraId="324CBC3F" w14:textId="77777777" w:rsidR="007D6281" w:rsidRPr="00A86F0C" w:rsidRDefault="007D6281" w:rsidP="007D6281">
      <w:pPr>
        <w:numPr>
          <w:ilvl w:val="0"/>
          <w:numId w:val="2"/>
        </w:numPr>
        <w:tabs>
          <w:tab w:val="left" w:pos="1980"/>
        </w:tabs>
        <w:rPr>
          <w:rFonts w:ascii="Arial" w:hAnsi="Arial" w:cs="Arial"/>
        </w:rPr>
      </w:pPr>
      <w:r w:rsidRPr="00A86F0C">
        <w:rPr>
          <w:rFonts w:ascii="Arial" w:hAnsi="Arial" w:cs="Arial"/>
        </w:rPr>
        <w:t>Téléphone :</w:t>
      </w:r>
    </w:p>
    <w:p w14:paraId="324CBC40" w14:textId="77777777" w:rsidR="007D6281" w:rsidRPr="00A86F0C" w:rsidRDefault="007D6281" w:rsidP="007D6281">
      <w:pPr>
        <w:tabs>
          <w:tab w:val="left" w:pos="1980"/>
        </w:tabs>
        <w:rPr>
          <w:rFonts w:ascii="Arial" w:hAnsi="Arial" w:cs="Arial"/>
        </w:rPr>
      </w:pPr>
    </w:p>
    <w:p w14:paraId="324CBC41" w14:textId="77777777" w:rsidR="007D6281" w:rsidRPr="00A86F0C" w:rsidRDefault="007D6281" w:rsidP="007D6281">
      <w:pPr>
        <w:tabs>
          <w:tab w:val="left" w:pos="1980"/>
        </w:tabs>
        <w:rPr>
          <w:rFonts w:ascii="Arial" w:hAnsi="Arial" w:cs="Arial"/>
        </w:rPr>
      </w:pPr>
    </w:p>
    <w:p w14:paraId="324CBC42" w14:textId="77777777" w:rsidR="007D6281" w:rsidRPr="00A86F0C" w:rsidRDefault="007D6281" w:rsidP="007D6281">
      <w:pPr>
        <w:numPr>
          <w:ilvl w:val="0"/>
          <w:numId w:val="2"/>
        </w:numPr>
        <w:tabs>
          <w:tab w:val="left" w:pos="1980"/>
        </w:tabs>
        <w:rPr>
          <w:rFonts w:ascii="Arial" w:hAnsi="Arial" w:cs="Arial"/>
        </w:rPr>
      </w:pPr>
      <w:r w:rsidRPr="00A86F0C">
        <w:rPr>
          <w:rFonts w:ascii="Arial" w:hAnsi="Arial" w:cs="Arial"/>
        </w:rPr>
        <w:t xml:space="preserve">Personne à contacter </w:t>
      </w:r>
      <w:r w:rsidR="00141C4B" w:rsidRPr="00A86F0C">
        <w:rPr>
          <w:rFonts w:ascii="Arial" w:hAnsi="Arial" w:cs="Arial"/>
        </w:rPr>
        <w:t>dans le cadre de la présente consultation</w:t>
      </w:r>
      <w:r w:rsidRPr="00A86F0C">
        <w:rPr>
          <w:rFonts w:ascii="Arial" w:hAnsi="Arial" w:cs="Arial"/>
        </w:rPr>
        <w:t xml:space="preserve"> </w:t>
      </w:r>
    </w:p>
    <w:p w14:paraId="324CBC43" w14:textId="77777777" w:rsidR="00034118" w:rsidRPr="00A86F0C" w:rsidRDefault="00034118" w:rsidP="00034118">
      <w:pPr>
        <w:tabs>
          <w:tab w:val="left" w:pos="1980"/>
        </w:tabs>
        <w:rPr>
          <w:rFonts w:ascii="Arial" w:hAnsi="Arial" w:cs="Arial"/>
        </w:rPr>
      </w:pPr>
    </w:p>
    <w:p w14:paraId="324CBC44" w14:textId="77777777" w:rsidR="00034118" w:rsidRPr="00A86F0C" w:rsidRDefault="007D6281" w:rsidP="001B5FE4">
      <w:pPr>
        <w:tabs>
          <w:tab w:val="left" w:pos="1980"/>
        </w:tabs>
        <w:ind w:left="709"/>
        <w:rPr>
          <w:rFonts w:ascii="Arial" w:hAnsi="Arial" w:cs="Arial"/>
        </w:rPr>
      </w:pPr>
      <w:r w:rsidRPr="00A86F0C">
        <w:rPr>
          <w:rFonts w:ascii="Arial" w:hAnsi="Arial" w:cs="Arial"/>
        </w:rPr>
        <w:t>Nom et fonction :</w:t>
      </w:r>
    </w:p>
    <w:p w14:paraId="324CBC45" w14:textId="7D13D98B" w:rsidR="007D6281" w:rsidRPr="00A86F0C" w:rsidRDefault="007D6281" w:rsidP="001B5FE4">
      <w:pPr>
        <w:tabs>
          <w:tab w:val="left" w:pos="1980"/>
        </w:tabs>
        <w:ind w:left="709"/>
        <w:rPr>
          <w:rFonts w:ascii="Arial" w:hAnsi="Arial" w:cs="Arial"/>
        </w:rPr>
      </w:pPr>
      <w:r w:rsidRPr="00A86F0C">
        <w:rPr>
          <w:rFonts w:ascii="Arial" w:hAnsi="Arial" w:cs="Arial"/>
        </w:rPr>
        <w:t>Tel</w:t>
      </w:r>
      <w:r w:rsidR="00001558">
        <w:rPr>
          <w:rFonts w:ascii="Arial" w:hAnsi="Arial" w:cs="Arial"/>
        </w:rPr>
        <w:t xml:space="preserve"> </w:t>
      </w:r>
      <w:r w:rsidRPr="00A86F0C">
        <w:rPr>
          <w:rFonts w:ascii="Arial" w:hAnsi="Arial" w:cs="Arial"/>
        </w:rPr>
        <w:t>:</w:t>
      </w:r>
    </w:p>
    <w:p w14:paraId="324CBC46" w14:textId="77777777" w:rsidR="007D6281" w:rsidRPr="00A86F0C" w:rsidRDefault="001B5FE4" w:rsidP="001B5FE4">
      <w:pPr>
        <w:tabs>
          <w:tab w:val="left" w:pos="1980"/>
        </w:tabs>
        <w:ind w:left="709"/>
        <w:rPr>
          <w:rFonts w:ascii="Arial" w:hAnsi="Arial" w:cs="Arial"/>
        </w:rPr>
      </w:pPr>
      <w:r w:rsidRPr="00A86F0C">
        <w:rPr>
          <w:rFonts w:ascii="Arial" w:hAnsi="Arial" w:cs="Arial"/>
        </w:rPr>
        <w:t>Mail</w:t>
      </w:r>
      <w:r w:rsidR="007D6281" w:rsidRPr="00A86F0C">
        <w:rPr>
          <w:rFonts w:ascii="Arial" w:hAnsi="Arial" w:cs="Arial"/>
        </w:rPr>
        <w:t> :</w:t>
      </w:r>
    </w:p>
    <w:p w14:paraId="324CBC47" w14:textId="77777777" w:rsidR="0074399C" w:rsidRPr="00A86F0C" w:rsidRDefault="0074399C" w:rsidP="0074399C">
      <w:pPr>
        <w:tabs>
          <w:tab w:val="left" w:pos="-142"/>
          <w:tab w:val="left" w:pos="4111"/>
        </w:tabs>
        <w:jc w:val="both"/>
        <w:rPr>
          <w:rFonts w:ascii="Arial" w:hAnsi="Arial" w:cs="Arial"/>
          <w:bCs/>
        </w:rPr>
      </w:pPr>
    </w:p>
    <w:p w14:paraId="324CBC48" w14:textId="77777777" w:rsidR="0074399C" w:rsidRPr="00A86F0C" w:rsidRDefault="0074399C" w:rsidP="0074399C">
      <w:pPr>
        <w:rPr>
          <w:rFonts w:ascii="Arial" w:hAnsi="Arial" w:cs="Arial"/>
        </w:rPr>
      </w:pPr>
    </w:p>
    <w:p w14:paraId="324CBC49" w14:textId="77777777" w:rsidR="0074399C" w:rsidRDefault="0074399C" w:rsidP="0074399C">
      <w:pPr>
        <w:rPr>
          <w:rFonts w:ascii="Arial" w:hAnsi="Arial" w:cs="Arial"/>
        </w:rPr>
      </w:pPr>
    </w:p>
    <w:p w14:paraId="324CBC4A" w14:textId="77777777" w:rsidR="00BD5E09" w:rsidRDefault="00BD5E09" w:rsidP="0074399C">
      <w:pPr>
        <w:rPr>
          <w:rFonts w:ascii="Arial" w:hAnsi="Arial" w:cs="Arial"/>
        </w:rPr>
      </w:pPr>
    </w:p>
    <w:p w14:paraId="324CBC4B" w14:textId="77777777" w:rsidR="00BD5E09" w:rsidRPr="00A86F0C" w:rsidRDefault="00BD5E09" w:rsidP="00BD5E09">
      <w:pPr>
        <w:rPr>
          <w:rFonts w:ascii="Arial" w:hAnsi="Arial" w:cs="Arial"/>
        </w:rPr>
      </w:pPr>
    </w:p>
    <w:p w14:paraId="324CBC4C" w14:textId="77777777" w:rsidR="00BD5E09" w:rsidRPr="00A86F0C" w:rsidRDefault="00BD5E09" w:rsidP="00BD5E09">
      <w:pPr>
        <w:rPr>
          <w:rFonts w:ascii="Arial" w:hAnsi="Arial" w:cs="Arial"/>
        </w:rPr>
        <w:sectPr w:rsidR="00BD5E09" w:rsidRPr="00A86F0C" w:rsidSect="0013620F">
          <w:headerReference w:type="default" r:id="rId11"/>
          <w:footerReference w:type="default" r:id="rId12"/>
          <w:pgSz w:w="11907" w:h="16840" w:code="9"/>
          <w:pgMar w:top="1845" w:right="1134" w:bottom="1021" w:left="1134" w:header="425" w:footer="454" w:gutter="0"/>
          <w:cols w:space="720"/>
        </w:sectPr>
      </w:pPr>
    </w:p>
    <w:p w14:paraId="324CBC4D" w14:textId="77777777" w:rsidR="00BD5E09" w:rsidRDefault="00BD5E09" w:rsidP="0074399C">
      <w:pPr>
        <w:rPr>
          <w:rFonts w:ascii="Arial" w:hAnsi="Arial" w:cs="Arial"/>
        </w:rPr>
      </w:pPr>
    </w:p>
    <w:p w14:paraId="324CBC4E" w14:textId="77777777" w:rsidR="00BD5E09" w:rsidRPr="00BD5E09" w:rsidRDefault="00BD5E09" w:rsidP="00BD5E09">
      <w:pPr>
        <w:autoSpaceDE w:val="0"/>
        <w:autoSpaceDN w:val="0"/>
        <w:adjustRightInd w:val="0"/>
        <w:jc w:val="both"/>
        <w:rPr>
          <w:rFonts w:ascii="Arial" w:hAnsi="Arial" w:cs="Arial"/>
          <w:b/>
          <w:bCs/>
        </w:rPr>
      </w:pPr>
      <w:r w:rsidRPr="00BD5E09">
        <w:rPr>
          <w:rFonts w:ascii="Arial" w:hAnsi="Arial" w:cs="Arial"/>
          <w:b/>
          <w:bCs/>
        </w:rPr>
        <w:t>NB : L’ensemble des cadres ci-dessous sont à redimensionner et/ou à dupliquer autant que de besoin</w:t>
      </w:r>
    </w:p>
    <w:p w14:paraId="324CBC4F" w14:textId="77777777" w:rsidR="00BD5E09" w:rsidRPr="00A86F0C" w:rsidRDefault="00BD5E09" w:rsidP="0074399C">
      <w:pPr>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D01DED" w:rsidRPr="00A86F0C" w14:paraId="324CBC51" w14:textId="77777777" w:rsidTr="001E016C">
        <w:trPr>
          <w:trHeight w:val="698"/>
        </w:trPr>
        <w:tc>
          <w:tcPr>
            <w:tcW w:w="10249" w:type="dxa"/>
            <w:shd w:val="solid" w:color="000080" w:fill="auto"/>
            <w:vAlign w:val="center"/>
          </w:tcPr>
          <w:p w14:paraId="324CBC50" w14:textId="77777777" w:rsidR="00D01DED" w:rsidRPr="00A86F0C" w:rsidRDefault="00D01DED" w:rsidP="00F74091">
            <w:pPr>
              <w:tabs>
                <w:tab w:val="left" w:pos="-142"/>
                <w:tab w:val="left" w:pos="322"/>
              </w:tabs>
              <w:jc w:val="both"/>
              <w:rPr>
                <w:rFonts w:ascii="Arial" w:hAnsi="Arial" w:cs="Arial"/>
                <w:b/>
                <w:bCs/>
                <w:sz w:val="24"/>
                <w:szCs w:val="24"/>
              </w:rPr>
            </w:pPr>
            <w:r w:rsidRPr="00A86F0C">
              <w:rPr>
                <w:rFonts w:ascii="Arial" w:hAnsi="Arial" w:cs="Arial"/>
              </w:rPr>
              <w:br w:type="page"/>
            </w:r>
            <w:r w:rsidRPr="00A86F0C">
              <w:rPr>
                <w:rFonts w:ascii="Arial" w:hAnsi="Arial" w:cs="Arial"/>
                <w:b/>
                <w:bCs/>
              </w:rPr>
              <w:br w:type="page"/>
            </w:r>
            <w:r w:rsidRPr="00A86F0C">
              <w:rPr>
                <w:rFonts w:ascii="Arial" w:hAnsi="Arial" w:cs="Arial"/>
                <w:b/>
                <w:bCs/>
              </w:rPr>
              <w:br w:type="page"/>
            </w:r>
            <w:r w:rsidR="009D7CA5" w:rsidRPr="00A86F0C">
              <w:rPr>
                <w:rFonts w:ascii="Arial" w:hAnsi="Arial" w:cs="Arial"/>
                <w:b/>
                <w:bCs/>
                <w:sz w:val="24"/>
                <w:szCs w:val="24"/>
              </w:rPr>
              <w:t xml:space="preserve">FICHE </w:t>
            </w:r>
            <w:r w:rsidR="0049141F" w:rsidRPr="00A86F0C">
              <w:rPr>
                <w:rFonts w:ascii="Arial" w:hAnsi="Arial" w:cs="Arial"/>
                <w:b/>
                <w:bCs/>
                <w:sz w:val="24"/>
                <w:szCs w:val="24"/>
              </w:rPr>
              <w:t>1</w:t>
            </w:r>
            <w:r w:rsidRPr="00A86F0C">
              <w:rPr>
                <w:rFonts w:ascii="Arial" w:hAnsi="Arial" w:cs="Arial"/>
                <w:b/>
                <w:bCs/>
                <w:sz w:val="24"/>
                <w:szCs w:val="24"/>
              </w:rPr>
              <w:t xml:space="preserve"> –</w:t>
            </w:r>
            <w:r w:rsidR="0049141F" w:rsidRPr="00A86F0C">
              <w:rPr>
                <w:rFonts w:ascii="Arial" w:hAnsi="Arial" w:cs="Arial"/>
                <w:b/>
                <w:bCs/>
                <w:sz w:val="24"/>
                <w:szCs w:val="24"/>
              </w:rPr>
              <w:t xml:space="preserve"> </w:t>
            </w:r>
            <w:r w:rsidR="00F74091" w:rsidRPr="00A86F0C">
              <w:rPr>
                <w:rFonts w:ascii="Arial" w:hAnsi="Arial" w:cs="Arial"/>
                <w:b/>
                <w:bCs/>
                <w:sz w:val="24"/>
                <w:szCs w:val="24"/>
              </w:rPr>
              <w:t>QUALITE DES PRESTATIONS ET DES REALISATIONS</w:t>
            </w:r>
          </w:p>
        </w:tc>
      </w:tr>
    </w:tbl>
    <w:p w14:paraId="324CBC52" w14:textId="77777777" w:rsidR="009B68FA" w:rsidRPr="00A86F0C" w:rsidRDefault="009B68FA" w:rsidP="00972CC4">
      <w:pPr>
        <w:tabs>
          <w:tab w:val="left" w:pos="-142"/>
          <w:tab w:val="left" w:pos="4111"/>
        </w:tabs>
        <w:jc w:val="both"/>
        <w:rPr>
          <w:rFonts w:ascii="Arial" w:hAnsi="Arial" w:cs="Arial"/>
          <w:sz w:val="16"/>
          <w:szCs w:val="16"/>
        </w:rPr>
      </w:pPr>
    </w:p>
    <w:p w14:paraId="324CBC53" w14:textId="77777777" w:rsidR="00FB618F" w:rsidRPr="00A86F0C" w:rsidRDefault="00FB618F" w:rsidP="00972CC4">
      <w:pPr>
        <w:tabs>
          <w:tab w:val="left" w:pos="-142"/>
          <w:tab w:val="left" w:pos="4111"/>
        </w:tabs>
        <w:jc w:val="both"/>
        <w:rPr>
          <w:rFonts w:ascii="Arial" w:hAnsi="Arial" w:cs="Arial"/>
          <w:sz w:val="16"/>
          <w:szCs w:val="16"/>
        </w:rPr>
      </w:pPr>
    </w:p>
    <w:p w14:paraId="324CBC54" w14:textId="77777777" w:rsidR="00C23B31" w:rsidRPr="00A86F0C" w:rsidRDefault="00C23B31" w:rsidP="00F74091">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sz w:val="6"/>
          <w:szCs w:val="6"/>
        </w:rPr>
      </w:pPr>
    </w:p>
    <w:p w14:paraId="324CBC55" w14:textId="77777777" w:rsidR="00D01DED" w:rsidRPr="00A86F0C" w:rsidRDefault="0049141F" w:rsidP="00F74091">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sz w:val="6"/>
          <w:szCs w:val="6"/>
        </w:rPr>
      </w:pPr>
      <w:r w:rsidRPr="00A86F0C">
        <w:rPr>
          <w:rFonts w:ascii="Arial" w:hAnsi="Arial" w:cs="Arial"/>
          <w:b/>
          <w:bCs/>
          <w:sz w:val="22"/>
          <w:szCs w:val="22"/>
        </w:rPr>
        <w:t>1</w:t>
      </w:r>
      <w:r w:rsidR="00CC034C" w:rsidRPr="00A86F0C">
        <w:rPr>
          <w:rFonts w:ascii="Arial" w:hAnsi="Arial" w:cs="Arial"/>
          <w:b/>
          <w:bCs/>
          <w:sz w:val="22"/>
          <w:szCs w:val="22"/>
        </w:rPr>
        <w:t xml:space="preserve">.1 </w:t>
      </w:r>
      <w:r w:rsidRPr="00A86F0C">
        <w:rPr>
          <w:rFonts w:ascii="Arial" w:hAnsi="Arial" w:cs="Arial"/>
          <w:b/>
          <w:bCs/>
          <w:sz w:val="22"/>
          <w:szCs w:val="22"/>
        </w:rPr>
        <w:t>–</w:t>
      </w:r>
      <w:r w:rsidR="00CC034C" w:rsidRPr="00A86F0C">
        <w:rPr>
          <w:rFonts w:ascii="Arial" w:hAnsi="Arial" w:cs="Arial"/>
          <w:b/>
          <w:bCs/>
          <w:sz w:val="22"/>
          <w:szCs w:val="22"/>
        </w:rPr>
        <w:t xml:space="preserve"> </w:t>
      </w:r>
      <w:r w:rsidR="00F74091" w:rsidRPr="00A86F0C">
        <w:rPr>
          <w:rFonts w:ascii="Arial" w:hAnsi="Arial" w:cs="Arial"/>
          <w:b/>
          <w:bCs/>
          <w:sz w:val="22"/>
          <w:szCs w:val="22"/>
        </w:rPr>
        <w:t>Qualité d’impression des produits</w:t>
      </w:r>
      <w:r w:rsidR="00FB618F" w:rsidRPr="00A86F0C">
        <w:rPr>
          <w:rFonts w:ascii="Arial" w:hAnsi="Arial" w:cs="Arial"/>
          <w:b/>
          <w:bCs/>
          <w:sz w:val="22"/>
          <w:szCs w:val="22"/>
        </w:rPr>
        <w:t xml:space="preserve"> </w:t>
      </w:r>
    </w:p>
    <w:p w14:paraId="324CBC56" w14:textId="77777777" w:rsidR="005B0BA1" w:rsidRPr="00A86F0C" w:rsidRDefault="005B0BA1" w:rsidP="00323278">
      <w:pPr>
        <w:pStyle w:val="En-tte"/>
        <w:tabs>
          <w:tab w:val="clear" w:pos="4536"/>
          <w:tab w:val="clear" w:pos="9072"/>
        </w:tabs>
        <w:rPr>
          <w:rFonts w:ascii="Arial" w:hAnsi="Arial" w:cs="Arial"/>
          <w:sz w:val="16"/>
          <w:szCs w:val="16"/>
        </w:rPr>
      </w:pPr>
    </w:p>
    <w:p w14:paraId="324CBC57" w14:textId="77777777" w:rsidR="00F74091" w:rsidRPr="00F74091" w:rsidRDefault="00F74091" w:rsidP="00F74091">
      <w:pPr>
        <w:tabs>
          <w:tab w:val="center" w:pos="4320"/>
          <w:tab w:val="right" w:pos="8640"/>
        </w:tabs>
        <w:spacing w:before="120" w:after="120"/>
        <w:ind w:left="720"/>
        <w:jc w:val="both"/>
        <w:rPr>
          <w:rFonts w:ascii="Arial" w:hAnsi="Arial" w:cs="Arial"/>
          <w:i/>
          <w:sz w:val="22"/>
          <w:szCs w:val="22"/>
        </w:rPr>
      </w:pPr>
      <w:r w:rsidRPr="00F74091">
        <w:rPr>
          <w:rFonts w:ascii="Arial" w:hAnsi="Arial" w:cs="Arial"/>
          <w:i/>
          <w:sz w:val="22"/>
          <w:szCs w:val="22"/>
        </w:rPr>
        <w:t>Afin d’apprécier la capacité du candidat à réaliser des travaux d’impression, il présentera des exemples de ses propres réalisations. Il indiquera les techniques d’impression utilisées (offset ou numérique).</w:t>
      </w:r>
    </w:p>
    <w:p w14:paraId="324CBC58" w14:textId="77777777" w:rsidR="00F74091" w:rsidRPr="00F74091" w:rsidRDefault="00F74091" w:rsidP="00F74091">
      <w:pPr>
        <w:numPr>
          <w:ilvl w:val="0"/>
          <w:numId w:val="40"/>
        </w:numPr>
        <w:jc w:val="both"/>
        <w:rPr>
          <w:rFonts w:ascii="Arial" w:hAnsi="Arial" w:cs="Arial"/>
          <w:sz w:val="22"/>
          <w:szCs w:val="22"/>
        </w:rPr>
      </w:pPr>
      <w:r w:rsidRPr="00F74091">
        <w:rPr>
          <w:rFonts w:ascii="Arial" w:hAnsi="Arial" w:cs="Arial"/>
          <w:sz w:val="22"/>
          <w:szCs w:val="22"/>
        </w:rPr>
        <w:t>Le candidat décrit les moyens mis en œuvre pour réaliser des prestations d’impression. Il accompagnera son offre de 3 exemples minimums les plus significatifs de réalisation d’impression. Le cas échéant il apportera pour chacun des documents des explications techniques permettant de mettre en valeur son travail en insistant sur les points de la qualité, de l’efficacité en termes de gestion du papier et d’originalité des procédés.</w:t>
      </w:r>
    </w:p>
    <w:p w14:paraId="324CBC59" w14:textId="77777777" w:rsidR="00DF117F" w:rsidRPr="00A86F0C" w:rsidRDefault="00DF117F" w:rsidP="004D61FF">
      <w:pPr>
        <w:pStyle w:val="En-tte"/>
        <w:tabs>
          <w:tab w:val="clear" w:pos="4536"/>
          <w:tab w:val="clear" w:pos="9072"/>
        </w:tabs>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D61FF" w:rsidRPr="00A86F0C" w14:paraId="324CBC64" w14:textId="77777777" w:rsidTr="005967A1">
        <w:tc>
          <w:tcPr>
            <w:tcW w:w="10173" w:type="dxa"/>
          </w:tcPr>
          <w:p w14:paraId="324CBC5A" w14:textId="77777777" w:rsidR="001B5FE4" w:rsidRPr="00A86F0C" w:rsidRDefault="001B5FE4" w:rsidP="005967A1">
            <w:pPr>
              <w:pStyle w:val="En-tte"/>
              <w:tabs>
                <w:tab w:val="clear" w:pos="4536"/>
                <w:tab w:val="clear" w:pos="9072"/>
              </w:tabs>
              <w:rPr>
                <w:rFonts w:ascii="Arial" w:hAnsi="Arial" w:cs="Arial"/>
                <w:color w:val="333399"/>
              </w:rPr>
            </w:pPr>
          </w:p>
          <w:p w14:paraId="324CBC5B" w14:textId="77777777" w:rsidR="00F74091" w:rsidRPr="00A86F0C" w:rsidRDefault="00F74091" w:rsidP="005967A1">
            <w:pPr>
              <w:pStyle w:val="En-tte"/>
              <w:tabs>
                <w:tab w:val="clear" w:pos="4536"/>
                <w:tab w:val="clear" w:pos="9072"/>
              </w:tabs>
              <w:rPr>
                <w:rFonts w:ascii="Arial" w:hAnsi="Arial" w:cs="Arial"/>
                <w:color w:val="333399"/>
              </w:rPr>
            </w:pPr>
          </w:p>
          <w:p w14:paraId="324CBC5C" w14:textId="77777777" w:rsidR="00F74091" w:rsidRPr="00A86F0C" w:rsidRDefault="00F74091" w:rsidP="005967A1">
            <w:pPr>
              <w:pStyle w:val="En-tte"/>
              <w:tabs>
                <w:tab w:val="clear" w:pos="4536"/>
                <w:tab w:val="clear" w:pos="9072"/>
              </w:tabs>
              <w:rPr>
                <w:rFonts w:ascii="Arial" w:hAnsi="Arial" w:cs="Arial"/>
                <w:color w:val="333399"/>
              </w:rPr>
            </w:pPr>
          </w:p>
          <w:p w14:paraId="324CBC5D" w14:textId="77777777" w:rsidR="00F74091" w:rsidRPr="00A86F0C" w:rsidRDefault="00F74091" w:rsidP="005967A1">
            <w:pPr>
              <w:pStyle w:val="En-tte"/>
              <w:tabs>
                <w:tab w:val="clear" w:pos="4536"/>
                <w:tab w:val="clear" w:pos="9072"/>
              </w:tabs>
              <w:rPr>
                <w:rFonts w:ascii="Arial" w:hAnsi="Arial" w:cs="Arial"/>
                <w:color w:val="333399"/>
              </w:rPr>
            </w:pPr>
          </w:p>
          <w:p w14:paraId="324CBC5E" w14:textId="77777777" w:rsidR="00F74091" w:rsidRPr="00A86F0C" w:rsidRDefault="00F74091" w:rsidP="005967A1">
            <w:pPr>
              <w:pStyle w:val="En-tte"/>
              <w:tabs>
                <w:tab w:val="clear" w:pos="4536"/>
                <w:tab w:val="clear" w:pos="9072"/>
              </w:tabs>
              <w:rPr>
                <w:rFonts w:ascii="Arial" w:hAnsi="Arial" w:cs="Arial"/>
                <w:color w:val="333399"/>
              </w:rPr>
            </w:pPr>
          </w:p>
          <w:p w14:paraId="324CBC5F" w14:textId="77777777" w:rsidR="00F74091" w:rsidRPr="00A86F0C" w:rsidRDefault="00F74091" w:rsidP="005967A1">
            <w:pPr>
              <w:pStyle w:val="En-tte"/>
              <w:tabs>
                <w:tab w:val="clear" w:pos="4536"/>
                <w:tab w:val="clear" w:pos="9072"/>
              </w:tabs>
              <w:rPr>
                <w:rFonts w:ascii="Arial" w:hAnsi="Arial" w:cs="Arial"/>
                <w:color w:val="333399"/>
              </w:rPr>
            </w:pPr>
          </w:p>
          <w:p w14:paraId="324CBC60" w14:textId="77777777" w:rsidR="00F74091" w:rsidRPr="00A86F0C" w:rsidRDefault="00F74091" w:rsidP="005967A1">
            <w:pPr>
              <w:pStyle w:val="En-tte"/>
              <w:tabs>
                <w:tab w:val="clear" w:pos="4536"/>
                <w:tab w:val="clear" w:pos="9072"/>
              </w:tabs>
              <w:rPr>
                <w:rFonts w:ascii="Arial" w:hAnsi="Arial" w:cs="Arial"/>
                <w:color w:val="333399"/>
              </w:rPr>
            </w:pPr>
          </w:p>
          <w:p w14:paraId="324CBC61" w14:textId="77777777" w:rsidR="00F74091" w:rsidRPr="00A86F0C" w:rsidRDefault="00F74091" w:rsidP="005967A1">
            <w:pPr>
              <w:pStyle w:val="En-tte"/>
              <w:tabs>
                <w:tab w:val="clear" w:pos="4536"/>
                <w:tab w:val="clear" w:pos="9072"/>
              </w:tabs>
              <w:rPr>
                <w:rFonts w:ascii="Arial" w:hAnsi="Arial" w:cs="Arial"/>
                <w:color w:val="333399"/>
              </w:rPr>
            </w:pPr>
          </w:p>
          <w:p w14:paraId="324CBC62" w14:textId="77777777" w:rsidR="00BE7A45" w:rsidRPr="00A86F0C" w:rsidRDefault="00BE7A45" w:rsidP="005967A1">
            <w:pPr>
              <w:pStyle w:val="En-tte"/>
              <w:tabs>
                <w:tab w:val="clear" w:pos="4536"/>
                <w:tab w:val="clear" w:pos="9072"/>
              </w:tabs>
              <w:rPr>
                <w:rFonts w:ascii="Arial" w:hAnsi="Arial" w:cs="Arial"/>
              </w:rPr>
            </w:pPr>
          </w:p>
          <w:p w14:paraId="324CBC63" w14:textId="77777777" w:rsidR="00BE7A45" w:rsidRPr="00A86F0C" w:rsidRDefault="00BE7A45" w:rsidP="005967A1">
            <w:pPr>
              <w:pStyle w:val="En-tte"/>
              <w:tabs>
                <w:tab w:val="clear" w:pos="4536"/>
                <w:tab w:val="clear" w:pos="9072"/>
              </w:tabs>
              <w:rPr>
                <w:rFonts w:ascii="Arial" w:hAnsi="Arial" w:cs="Arial"/>
              </w:rPr>
            </w:pPr>
          </w:p>
        </w:tc>
      </w:tr>
    </w:tbl>
    <w:p w14:paraId="324CBC65" w14:textId="77777777" w:rsidR="000B07D5" w:rsidRPr="00A86F0C" w:rsidRDefault="000B07D5" w:rsidP="00BE7A45">
      <w:pPr>
        <w:pStyle w:val="En-tte"/>
        <w:rPr>
          <w:rFonts w:ascii="Arial" w:hAnsi="Arial" w:cs="Arial"/>
        </w:rPr>
      </w:pPr>
    </w:p>
    <w:p w14:paraId="324CBC66" w14:textId="77777777" w:rsidR="00DF117F" w:rsidRPr="00A86F0C" w:rsidRDefault="00DF117F" w:rsidP="00DF117F">
      <w:pPr>
        <w:tabs>
          <w:tab w:val="left" w:pos="-142"/>
          <w:tab w:val="left" w:pos="4111"/>
        </w:tabs>
        <w:jc w:val="both"/>
        <w:rPr>
          <w:rFonts w:ascii="Arial" w:hAnsi="Arial" w:cs="Arial"/>
        </w:rPr>
      </w:pPr>
    </w:p>
    <w:p w14:paraId="324CBC67" w14:textId="77777777" w:rsidR="00C23B31" w:rsidRPr="00A86F0C" w:rsidRDefault="00C23B31" w:rsidP="006C614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sz w:val="6"/>
          <w:szCs w:val="6"/>
        </w:rPr>
      </w:pPr>
    </w:p>
    <w:p w14:paraId="324CBC68" w14:textId="77777777" w:rsidR="00DF117F" w:rsidRPr="00A86F0C" w:rsidRDefault="00DF117F" w:rsidP="006C614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sz w:val="6"/>
          <w:szCs w:val="6"/>
        </w:rPr>
      </w:pPr>
      <w:r w:rsidRPr="00A86F0C">
        <w:rPr>
          <w:rFonts w:ascii="Arial" w:hAnsi="Arial" w:cs="Arial"/>
          <w:b/>
          <w:bCs/>
        </w:rPr>
        <w:t xml:space="preserve">1.2 – </w:t>
      </w:r>
      <w:r w:rsidR="00F74091" w:rsidRPr="00A86F0C">
        <w:rPr>
          <w:rFonts w:ascii="Arial" w:hAnsi="Arial" w:cs="Arial"/>
          <w:b/>
          <w:bCs/>
        </w:rPr>
        <w:t>Qualité de façonnage des produits</w:t>
      </w:r>
      <w:r w:rsidR="00605FD0" w:rsidRPr="00A86F0C" w:rsidDel="00605FD0">
        <w:rPr>
          <w:rFonts w:ascii="Arial" w:hAnsi="Arial" w:cs="Arial"/>
          <w:b/>
          <w:bCs/>
        </w:rPr>
        <w:t xml:space="preserve"> </w:t>
      </w:r>
    </w:p>
    <w:p w14:paraId="324CBC69" w14:textId="77777777" w:rsidR="00050258" w:rsidRPr="00A86F0C" w:rsidRDefault="00050258" w:rsidP="00DF117F">
      <w:pPr>
        <w:pStyle w:val="En-tte"/>
        <w:tabs>
          <w:tab w:val="clear" w:pos="4536"/>
          <w:tab w:val="clear" w:pos="9072"/>
        </w:tabs>
        <w:rPr>
          <w:rFonts w:ascii="Arial" w:hAnsi="Arial" w:cs="Arial"/>
        </w:rPr>
      </w:pPr>
    </w:p>
    <w:p w14:paraId="324CBC6A" w14:textId="77777777" w:rsidR="00F74091" w:rsidRPr="00F74091" w:rsidRDefault="00F74091" w:rsidP="00F74091">
      <w:pPr>
        <w:spacing w:before="120" w:after="120"/>
        <w:ind w:left="720"/>
        <w:jc w:val="both"/>
        <w:rPr>
          <w:rFonts w:ascii="Arial" w:hAnsi="Arial" w:cs="Arial"/>
          <w:i/>
          <w:sz w:val="22"/>
          <w:szCs w:val="22"/>
        </w:rPr>
      </w:pPr>
      <w:r w:rsidRPr="00F74091">
        <w:rPr>
          <w:rFonts w:ascii="Arial" w:hAnsi="Arial" w:cs="Arial"/>
          <w:i/>
          <w:sz w:val="22"/>
          <w:szCs w:val="22"/>
        </w:rPr>
        <w:t>Afin d’apprécier la capacité du candidat à réaliser des travaux de façonnage, il présentera des exemples de ses propres réalisations en terme de façonnage.</w:t>
      </w:r>
    </w:p>
    <w:p w14:paraId="324CBC6B" w14:textId="77777777" w:rsidR="00F74091" w:rsidRPr="00F74091" w:rsidRDefault="00F74091" w:rsidP="00F74091">
      <w:pPr>
        <w:numPr>
          <w:ilvl w:val="0"/>
          <w:numId w:val="40"/>
        </w:numPr>
        <w:jc w:val="both"/>
        <w:rPr>
          <w:rFonts w:ascii="Arial" w:hAnsi="Arial" w:cs="Arial"/>
          <w:sz w:val="22"/>
          <w:szCs w:val="22"/>
        </w:rPr>
      </w:pPr>
      <w:r w:rsidRPr="00F74091">
        <w:rPr>
          <w:rFonts w:ascii="Arial" w:hAnsi="Arial" w:cs="Arial"/>
          <w:sz w:val="22"/>
          <w:szCs w:val="22"/>
        </w:rPr>
        <w:t>Le candidat décrit comment il réalise des prestations de façonnage. Il indique dans quelle mesure il a réalisé l’intégralité ou une partie du façonnage. Il accompagnera son offre de 3 exemples minimums les plus significatifs de réalisation de façonnage. Le cas échéant il apportera pour chacun des documents des explications techniques permettant de mettre en valeur son travail en insistant sur les points de la qualité et d’originalité des procédés.</w:t>
      </w:r>
    </w:p>
    <w:p w14:paraId="324CBC6C" w14:textId="77777777" w:rsidR="00215AB1" w:rsidRPr="00A86F0C" w:rsidRDefault="00215AB1" w:rsidP="00215AB1">
      <w:pPr>
        <w:pStyle w:val="En-tte"/>
        <w:tabs>
          <w:tab w:val="clear" w:pos="4536"/>
          <w:tab w:val="clear" w:pos="9072"/>
        </w:tabs>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215AB1" w:rsidRPr="00A86F0C" w14:paraId="324CBC78" w14:textId="77777777" w:rsidTr="00085DA6">
        <w:tc>
          <w:tcPr>
            <w:tcW w:w="10173" w:type="dxa"/>
          </w:tcPr>
          <w:p w14:paraId="324CBC6D" w14:textId="77777777" w:rsidR="00215AB1" w:rsidRPr="00A86F0C" w:rsidRDefault="00215AB1" w:rsidP="00085DA6">
            <w:pPr>
              <w:pStyle w:val="En-tte"/>
              <w:tabs>
                <w:tab w:val="clear" w:pos="4536"/>
                <w:tab w:val="clear" w:pos="9072"/>
              </w:tabs>
              <w:rPr>
                <w:rFonts w:ascii="Arial" w:hAnsi="Arial" w:cs="Arial"/>
                <w:color w:val="333399"/>
              </w:rPr>
            </w:pPr>
          </w:p>
          <w:p w14:paraId="324CBC6E" w14:textId="77777777" w:rsidR="00F74091" w:rsidRPr="00A86F0C" w:rsidRDefault="00F74091" w:rsidP="00085DA6">
            <w:pPr>
              <w:pStyle w:val="En-tte"/>
              <w:tabs>
                <w:tab w:val="clear" w:pos="4536"/>
                <w:tab w:val="clear" w:pos="9072"/>
              </w:tabs>
              <w:rPr>
                <w:rFonts w:ascii="Arial" w:hAnsi="Arial" w:cs="Arial"/>
                <w:color w:val="333399"/>
              </w:rPr>
            </w:pPr>
          </w:p>
          <w:p w14:paraId="324CBC6F" w14:textId="77777777" w:rsidR="00F74091" w:rsidRPr="00A86F0C" w:rsidRDefault="00F74091" w:rsidP="00085DA6">
            <w:pPr>
              <w:pStyle w:val="En-tte"/>
              <w:tabs>
                <w:tab w:val="clear" w:pos="4536"/>
                <w:tab w:val="clear" w:pos="9072"/>
              </w:tabs>
              <w:rPr>
                <w:rFonts w:ascii="Arial" w:hAnsi="Arial" w:cs="Arial"/>
                <w:color w:val="333399"/>
              </w:rPr>
            </w:pPr>
          </w:p>
          <w:p w14:paraId="324CBC70" w14:textId="77777777" w:rsidR="00F74091" w:rsidRPr="00A86F0C" w:rsidRDefault="00F74091" w:rsidP="00085DA6">
            <w:pPr>
              <w:pStyle w:val="En-tte"/>
              <w:tabs>
                <w:tab w:val="clear" w:pos="4536"/>
                <w:tab w:val="clear" w:pos="9072"/>
              </w:tabs>
              <w:rPr>
                <w:rFonts w:ascii="Arial" w:hAnsi="Arial" w:cs="Arial"/>
                <w:color w:val="333399"/>
              </w:rPr>
            </w:pPr>
          </w:p>
          <w:p w14:paraId="324CBC71" w14:textId="77777777" w:rsidR="00F74091" w:rsidRPr="00A86F0C" w:rsidRDefault="00F74091" w:rsidP="00085DA6">
            <w:pPr>
              <w:pStyle w:val="En-tte"/>
              <w:tabs>
                <w:tab w:val="clear" w:pos="4536"/>
                <w:tab w:val="clear" w:pos="9072"/>
              </w:tabs>
              <w:rPr>
                <w:rFonts w:ascii="Arial" w:hAnsi="Arial" w:cs="Arial"/>
                <w:color w:val="333399"/>
              </w:rPr>
            </w:pPr>
          </w:p>
          <w:p w14:paraId="324CBC72" w14:textId="77777777" w:rsidR="00F74091" w:rsidRPr="00A86F0C" w:rsidRDefault="00F74091" w:rsidP="00085DA6">
            <w:pPr>
              <w:pStyle w:val="En-tte"/>
              <w:tabs>
                <w:tab w:val="clear" w:pos="4536"/>
                <w:tab w:val="clear" w:pos="9072"/>
              </w:tabs>
              <w:rPr>
                <w:rFonts w:ascii="Arial" w:hAnsi="Arial" w:cs="Arial"/>
                <w:color w:val="333399"/>
              </w:rPr>
            </w:pPr>
          </w:p>
          <w:p w14:paraId="324CBC73" w14:textId="77777777" w:rsidR="00F74091" w:rsidRPr="00A86F0C" w:rsidRDefault="00F74091" w:rsidP="00085DA6">
            <w:pPr>
              <w:pStyle w:val="En-tte"/>
              <w:tabs>
                <w:tab w:val="clear" w:pos="4536"/>
                <w:tab w:val="clear" w:pos="9072"/>
              </w:tabs>
              <w:rPr>
                <w:rFonts w:ascii="Arial" w:hAnsi="Arial" w:cs="Arial"/>
                <w:color w:val="333399"/>
              </w:rPr>
            </w:pPr>
          </w:p>
          <w:p w14:paraId="324CBC74" w14:textId="77777777" w:rsidR="00F74091" w:rsidRPr="00A86F0C" w:rsidRDefault="00F74091" w:rsidP="00085DA6">
            <w:pPr>
              <w:pStyle w:val="En-tte"/>
              <w:tabs>
                <w:tab w:val="clear" w:pos="4536"/>
                <w:tab w:val="clear" w:pos="9072"/>
              </w:tabs>
              <w:rPr>
                <w:rFonts w:ascii="Arial" w:hAnsi="Arial" w:cs="Arial"/>
                <w:color w:val="333399"/>
              </w:rPr>
            </w:pPr>
          </w:p>
          <w:p w14:paraId="324CBC75" w14:textId="77777777" w:rsidR="00F74091" w:rsidRPr="00A86F0C" w:rsidRDefault="00F74091" w:rsidP="00085DA6">
            <w:pPr>
              <w:pStyle w:val="En-tte"/>
              <w:tabs>
                <w:tab w:val="clear" w:pos="4536"/>
                <w:tab w:val="clear" w:pos="9072"/>
              </w:tabs>
              <w:rPr>
                <w:rFonts w:ascii="Arial" w:hAnsi="Arial" w:cs="Arial"/>
                <w:color w:val="333399"/>
              </w:rPr>
            </w:pPr>
          </w:p>
          <w:p w14:paraId="324CBC76" w14:textId="77777777" w:rsidR="00215AB1" w:rsidRPr="00A86F0C" w:rsidRDefault="00215AB1" w:rsidP="00085DA6">
            <w:pPr>
              <w:pStyle w:val="En-tte"/>
              <w:tabs>
                <w:tab w:val="clear" w:pos="4536"/>
                <w:tab w:val="clear" w:pos="9072"/>
              </w:tabs>
              <w:rPr>
                <w:rFonts w:ascii="Arial" w:hAnsi="Arial" w:cs="Arial"/>
              </w:rPr>
            </w:pPr>
          </w:p>
          <w:p w14:paraId="324CBC77" w14:textId="77777777" w:rsidR="00215AB1" w:rsidRPr="00A86F0C" w:rsidRDefault="00215AB1" w:rsidP="00085DA6">
            <w:pPr>
              <w:pStyle w:val="En-tte"/>
              <w:tabs>
                <w:tab w:val="clear" w:pos="4536"/>
                <w:tab w:val="clear" w:pos="9072"/>
              </w:tabs>
              <w:rPr>
                <w:rFonts w:ascii="Arial" w:hAnsi="Arial" w:cs="Arial"/>
              </w:rPr>
            </w:pPr>
          </w:p>
        </w:tc>
      </w:tr>
    </w:tbl>
    <w:p w14:paraId="324CBC79" w14:textId="77777777" w:rsidR="003D675D" w:rsidRPr="00A86F0C" w:rsidRDefault="003D675D" w:rsidP="003D675D">
      <w:pPr>
        <w:rPr>
          <w:rFonts w:ascii="Arial" w:hAnsi="Arial" w:cs="Arial"/>
        </w:rPr>
      </w:pPr>
    </w:p>
    <w:p w14:paraId="324CBC7A" w14:textId="77777777" w:rsidR="003D675D" w:rsidRPr="00A86F0C" w:rsidRDefault="003D675D" w:rsidP="003D675D">
      <w:pPr>
        <w:rPr>
          <w:rFonts w:ascii="Arial" w:hAnsi="Arial" w:cs="Arial"/>
        </w:rPr>
        <w:sectPr w:rsidR="003D675D" w:rsidRPr="00A86F0C" w:rsidSect="0013620F">
          <w:headerReference w:type="default" r:id="rId13"/>
          <w:footerReference w:type="default" r:id="rId14"/>
          <w:pgSz w:w="11907" w:h="16840" w:code="9"/>
          <w:pgMar w:top="1845" w:right="1134" w:bottom="1021" w:left="1134" w:header="425" w:footer="454" w:gutter="0"/>
          <w:cols w:space="720"/>
        </w:sectPr>
      </w:pPr>
    </w:p>
    <w:p w14:paraId="324CBC7B" w14:textId="77777777" w:rsidR="00E07274" w:rsidRPr="00A86F0C" w:rsidRDefault="00E07274" w:rsidP="00DF117F">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8D736C" w:rsidRPr="00A86F0C" w14:paraId="324CBC7D" w14:textId="77777777" w:rsidTr="00F2265F">
        <w:trPr>
          <w:trHeight w:val="390"/>
        </w:trPr>
        <w:tc>
          <w:tcPr>
            <w:tcW w:w="10249" w:type="dxa"/>
            <w:shd w:val="solid" w:color="000080" w:fill="auto"/>
            <w:vAlign w:val="center"/>
          </w:tcPr>
          <w:p w14:paraId="324CBC7C" w14:textId="77777777" w:rsidR="008D736C" w:rsidRPr="00A86F0C" w:rsidRDefault="008D736C" w:rsidP="007F228C">
            <w:pPr>
              <w:tabs>
                <w:tab w:val="left" w:pos="-142"/>
                <w:tab w:val="left" w:pos="322"/>
              </w:tabs>
              <w:jc w:val="both"/>
              <w:rPr>
                <w:rFonts w:ascii="Arial" w:hAnsi="Arial" w:cs="Arial"/>
                <w:b/>
                <w:bCs/>
                <w:sz w:val="24"/>
                <w:szCs w:val="24"/>
              </w:rPr>
            </w:pPr>
            <w:r w:rsidRPr="00A86F0C">
              <w:rPr>
                <w:rFonts w:ascii="Arial" w:hAnsi="Arial" w:cs="Arial"/>
              </w:rPr>
              <w:br w:type="page"/>
            </w:r>
            <w:r w:rsidRPr="00A86F0C">
              <w:rPr>
                <w:rFonts w:ascii="Arial" w:hAnsi="Arial" w:cs="Arial"/>
                <w:b/>
                <w:bCs/>
              </w:rPr>
              <w:br w:type="page"/>
            </w:r>
            <w:r w:rsidR="00F2265F" w:rsidRPr="00A86F0C">
              <w:rPr>
                <w:rFonts w:ascii="Arial" w:hAnsi="Arial" w:cs="Arial"/>
                <w:b/>
                <w:bCs/>
                <w:sz w:val="24"/>
                <w:szCs w:val="24"/>
              </w:rPr>
              <w:t xml:space="preserve">FICHE </w:t>
            </w:r>
            <w:r w:rsidRPr="00A86F0C">
              <w:rPr>
                <w:rFonts w:ascii="Arial" w:hAnsi="Arial" w:cs="Arial"/>
                <w:b/>
                <w:bCs/>
                <w:sz w:val="24"/>
                <w:szCs w:val="24"/>
              </w:rPr>
              <w:t>2 –</w:t>
            </w:r>
            <w:r w:rsidR="00236560" w:rsidRPr="00A86F0C">
              <w:rPr>
                <w:rFonts w:ascii="Arial" w:hAnsi="Arial" w:cs="Arial"/>
                <w:b/>
                <w:bCs/>
                <w:sz w:val="24"/>
                <w:szCs w:val="24"/>
              </w:rPr>
              <w:t xml:space="preserve"> </w:t>
            </w:r>
            <w:r w:rsidR="007F228C" w:rsidRPr="00A86F0C">
              <w:rPr>
                <w:rFonts w:ascii="Arial" w:hAnsi="Arial" w:cs="Arial"/>
                <w:b/>
                <w:bCs/>
                <w:sz w:val="24"/>
                <w:szCs w:val="24"/>
              </w:rPr>
              <w:t>METHODES DE REALISATION DES PRESTATIONS</w:t>
            </w:r>
          </w:p>
        </w:tc>
      </w:tr>
    </w:tbl>
    <w:p w14:paraId="324CBC7E" w14:textId="77777777" w:rsidR="007E6C3B" w:rsidRPr="00A86F0C" w:rsidRDefault="007E6C3B" w:rsidP="008D736C">
      <w:pPr>
        <w:tabs>
          <w:tab w:val="left" w:pos="-142"/>
          <w:tab w:val="left" w:pos="4111"/>
        </w:tabs>
        <w:jc w:val="both"/>
        <w:rPr>
          <w:rFonts w:ascii="Arial" w:hAnsi="Arial" w:cs="Arial"/>
          <w:sz w:val="16"/>
          <w:szCs w:val="16"/>
        </w:rPr>
      </w:pPr>
    </w:p>
    <w:p w14:paraId="324CBC7F" w14:textId="77777777" w:rsidR="006E13C8" w:rsidRPr="00A86F0C" w:rsidRDefault="006E13C8" w:rsidP="006E13C8">
      <w:pPr>
        <w:tabs>
          <w:tab w:val="left" w:pos="-142"/>
          <w:tab w:val="left" w:pos="4111"/>
        </w:tabs>
        <w:jc w:val="both"/>
        <w:rPr>
          <w:rFonts w:ascii="Arial" w:hAnsi="Arial" w:cs="Arial"/>
          <w:sz w:val="16"/>
          <w:szCs w:val="16"/>
        </w:rPr>
      </w:pPr>
    </w:p>
    <w:p w14:paraId="324CBC80" w14:textId="77777777" w:rsidR="006E13C8" w:rsidRPr="00A86F0C" w:rsidRDefault="006E13C8" w:rsidP="006E13C8">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324CBC81" w14:textId="77777777" w:rsidR="006E13C8" w:rsidRPr="00A86F0C" w:rsidRDefault="006E13C8" w:rsidP="008F74B7">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 xml:space="preserve">2.1 – </w:t>
      </w:r>
      <w:r w:rsidR="007F228C" w:rsidRPr="00A86F0C">
        <w:rPr>
          <w:rFonts w:ascii="Arial" w:hAnsi="Arial" w:cs="Arial"/>
          <w:b/>
          <w:bCs/>
        </w:rPr>
        <w:t>Méthodes / Processus pour la réalisation des prestations</w:t>
      </w:r>
    </w:p>
    <w:p w14:paraId="324CBC82" w14:textId="77777777" w:rsidR="00546710" w:rsidRPr="00A86F0C" w:rsidRDefault="00546710" w:rsidP="00546710">
      <w:pPr>
        <w:jc w:val="both"/>
        <w:rPr>
          <w:rFonts w:ascii="Arial" w:hAnsi="Arial" w:cs="Arial"/>
          <w:sz w:val="16"/>
          <w:szCs w:val="16"/>
        </w:rPr>
      </w:pPr>
    </w:p>
    <w:p w14:paraId="324CBC83" w14:textId="77777777" w:rsidR="00C70F39" w:rsidRPr="00A86F0C" w:rsidRDefault="00C70F39" w:rsidP="00C70F39">
      <w:pPr>
        <w:jc w:val="both"/>
        <w:rPr>
          <w:rFonts w:ascii="Arial" w:hAnsi="Arial" w:cs="Arial"/>
        </w:rPr>
      </w:pPr>
      <w:r w:rsidRPr="00A86F0C">
        <w:rPr>
          <w:rFonts w:ascii="Arial" w:hAnsi="Arial" w:cs="Arial"/>
        </w:rPr>
        <w:t>Le candidat présente, dans le cadre ci-dessous :</w:t>
      </w:r>
    </w:p>
    <w:p w14:paraId="324CBC84" w14:textId="77777777" w:rsidR="00C70F39" w:rsidRPr="00A86F0C" w:rsidRDefault="00C70F39" w:rsidP="00C70F39">
      <w:pPr>
        <w:jc w:val="both"/>
        <w:rPr>
          <w:rFonts w:ascii="Arial" w:hAnsi="Arial" w:cs="Arial"/>
          <w:sz w:val="16"/>
          <w:szCs w:val="16"/>
        </w:rPr>
      </w:pPr>
    </w:p>
    <w:p w14:paraId="324CBC85" w14:textId="5A8C2DC2" w:rsidR="007F228C" w:rsidRPr="007F228C" w:rsidRDefault="007F228C" w:rsidP="007F228C">
      <w:pPr>
        <w:numPr>
          <w:ilvl w:val="0"/>
          <w:numId w:val="40"/>
        </w:numPr>
        <w:tabs>
          <w:tab w:val="clear" w:pos="720"/>
          <w:tab w:val="num" w:pos="426"/>
        </w:tabs>
        <w:ind w:left="426" w:hanging="437"/>
        <w:rPr>
          <w:rFonts w:ascii="Arial" w:hAnsi="Arial" w:cs="Arial"/>
          <w:b/>
          <w:bCs/>
          <w:sz w:val="22"/>
          <w:szCs w:val="22"/>
        </w:rPr>
      </w:pPr>
      <w:r w:rsidRPr="007F228C">
        <w:rPr>
          <w:rFonts w:ascii="Arial" w:hAnsi="Arial" w:cs="Arial"/>
          <w:b/>
          <w:bCs/>
          <w:sz w:val="22"/>
          <w:szCs w:val="22"/>
        </w:rPr>
        <w:t xml:space="preserve">le processus de prise de commande et de suivi depuis la première sollicitation de </w:t>
      </w:r>
      <w:r w:rsidR="00F409FC">
        <w:rPr>
          <w:rFonts w:ascii="Arial" w:hAnsi="Arial" w:cs="Arial"/>
          <w:b/>
          <w:bCs/>
          <w:sz w:val="22"/>
          <w:szCs w:val="22"/>
        </w:rPr>
        <w:t>France Travail</w:t>
      </w:r>
      <w:r w:rsidRPr="007F228C">
        <w:rPr>
          <w:rFonts w:ascii="Arial" w:hAnsi="Arial" w:cs="Arial"/>
          <w:b/>
          <w:bCs/>
          <w:sz w:val="22"/>
          <w:szCs w:val="22"/>
        </w:rPr>
        <w:t xml:space="preserve"> jusqu'à la facturation, </w:t>
      </w:r>
      <w:r w:rsidRPr="007F228C">
        <w:rPr>
          <w:rFonts w:ascii="Arial" w:hAnsi="Arial" w:cs="Arial"/>
          <w:b/>
          <w:bCs/>
          <w:color w:val="0070C0"/>
          <w:sz w:val="22"/>
          <w:szCs w:val="22"/>
          <w:u w:val="single"/>
        </w:rPr>
        <w:t>en précisant les délais associés</w:t>
      </w:r>
      <w:r w:rsidRPr="007F228C">
        <w:rPr>
          <w:rFonts w:ascii="Arial" w:hAnsi="Arial" w:cs="Arial"/>
          <w:b/>
          <w:bCs/>
          <w:sz w:val="22"/>
          <w:szCs w:val="22"/>
          <w:u w:val="single"/>
        </w:rPr>
        <w:t xml:space="preserve"> </w:t>
      </w:r>
      <w:r w:rsidRPr="007F228C">
        <w:rPr>
          <w:rFonts w:ascii="Arial" w:hAnsi="Arial" w:cs="Arial"/>
          <w:b/>
          <w:bCs/>
          <w:color w:val="0070C0"/>
          <w:sz w:val="22"/>
          <w:szCs w:val="22"/>
          <w:u w:val="single"/>
        </w:rPr>
        <w:t>sur lesquels il s’engage</w:t>
      </w:r>
      <w:r w:rsidRPr="007F228C">
        <w:rPr>
          <w:rFonts w:ascii="Arial" w:hAnsi="Arial" w:cs="Arial"/>
          <w:b/>
          <w:bCs/>
          <w:sz w:val="22"/>
          <w:szCs w:val="22"/>
        </w:rPr>
        <w:t>.</w:t>
      </w:r>
    </w:p>
    <w:p w14:paraId="324CBC86" w14:textId="77777777" w:rsidR="007F228C" w:rsidRPr="007F228C" w:rsidRDefault="007F228C" w:rsidP="007F228C">
      <w:pPr>
        <w:ind w:left="426"/>
        <w:jc w:val="both"/>
        <w:rPr>
          <w:rFonts w:ascii="Arial" w:hAnsi="Arial" w:cs="Arial"/>
          <w:bCs/>
          <w:sz w:val="22"/>
          <w:szCs w:val="22"/>
        </w:rPr>
      </w:pPr>
      <w:r w:rsidRPr="00A86F0C">
        <w:rPr>
          <w:rFonts w:ascii="Arial" w:hAnsi="Arial" w:cs="Arial"/>
          <w:bCs/>
          <w:sz w:val="22"/>
          <w:szCs w:val="22"/>
          <w:u w:val="single"/>
        </w:rPr>
        <w:t xml:space="preserve">Il </w:t>
      </w:r>
      <w:r w:rsidRPr="007F228C">
        <w:rPr>
          <w:rFonts w:ascii="Arial" w:hAnsi="Arial" w:cs="Arial"/>
          <w:bCs/>
          <w:sz w:val="22"/>
          <w:szCs w:val="22"/>
          <w:u w:val="single"/>
        </w:rPr>
        <w:t>énonce à chaque prestation s’il fait appel à la sous-traitance</w:t>
      </w:r>
      <w:r w:rsidRPr="007F228C">
        <w:rPr>
          <w:rFonts w:ascii="Arial" w:hAnsi="Arial" w:cs="Arial"/>
          <w:bCs/>
          <w:sz w:val="22"/>
          <w:szCs w:val="22"/>
        </w:rPr>
        <w:t xml:space="preserve"> (périmètre et prestations envisagées). Méthode et schéma lorsqu’une prestation est sous-traitée.</w:t>
      </w:r>
    </w:p>
    <w:p w14:paraId="324CBC87" w14:textId="77777777" w:rsidR="00546710" w:rsidRPr="00A86F0C" w:rsidRDefault="00546710" w:rsidP="00546710">
      <w:pPr>
        <w:pStyle w:val="En-tte"/>
        <w:tabs>
          <w:tab w:val="clear" w:pos="4536"/>
          <w:tab w:val="clear" w:pos="9072"/>
        </w:tabs>
        <w:rPr>
          <w:rFonts w:ascii="Arial" w:hAnsi="Arial" w:cs="Arial"/>
          <w:sz w:val="16"/>
          <w:szCs w:val="16"/>
        </w:rPr>
      </w:pPr>
    </w:p>
    <w:p w14:paraId="324CBC88" w14:textId="77777777" w:rsidR="007F228C" w:rsidRPr="00A86F0C" w:rsidRDefault="007F228C" w:rsidP="00546710">
      <w:pPr>
        <w:pStyle w:val="En-tte"/>
        <w:tabs>
          <w:tab w:val="clear" w:pos="4536"/>
          <w:tab w:val="clear" w:pos="9072"/>
        </w:tabs>
        <w:rPr>
          <w:rFonts w:ascii="Arial" w:hAnsi="Arial" w:cs="Arial"/>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E13C8" w:rsidRPr="00A86F0C" w14:paraId="324CBC95" w14:textId="77777777" w:rsidTr="000B4367">
        <w:tc>
          <w:tcPr>
            <w:tcW w:w="10173" w:type="dxa"/>
          </w:tcPr>
          <w:p w14:paraId="324CBC89" w14:textId="77777777" w:rsidR="006E13C8" w:rsidRPr="00A86F0C" w:rsidRDefault="006E13C8" w:rsidP="000B4367">
            <w:pPr>
              <w:pStyle w:val="En-tte"/>
              <w:tabs>
                <w:tab w:val="clear" w:pos="4536"/>
                <w:tab w:val="clear" w:pos="9072"/>
              </w:tabs>
              <w:rPr>
                <w:rFonts w:ascii="Arial" w:hAnsi="Arial" w:cs="Arial"/>
                <w:color w:val="333399"/>
              </w:rPr>
            </w:pPr>
          </w:p>
          <w:p w14:paraId="324CBC8A" w14:textId="77777777" w:rsidR="007F228C" w:rsidRPr="00A86F0C" w:rsidRDefault="007F228C" w:rsidP="000B4367">
            <w:pPr>
              <w:pStyle w:val="En-tte"/>
              <w:tabs>
                <w:tab w:val="clear" w:pos="4536"/>
                <w:tab w:val="clear" w:pos="9072"/>
              </w:tabs>
              <w:rPr>
                <w:rFonts w:ascii="Arial" w:hAnsi="Arial" w:cs="Arial"/>
                <w:color w:val="333399"/>
              </w:rPr>
            </w:pPr>
          </w:p>
          <w:p w14:paraId="324CBC8B" w14:textId="77777777" w:rsidR="007F228C" w:rsidRPr="00A86F0C" w:rsidRDefault="007F228C" w:rsidP="000B4367">
            <w:pPr>
              <w:pStyle w:val="En-tte"/>
              <w:tabs>
                <w:tab w:val="clear" w:pos="4536"/>
                <w:tab w:val="clear" w:pos="9072"/>
              </w:tabs>
              <w:rPr>
                <w:rFonts w:ascii="Arial" w:hAnsi="Arial" w:cs="Arial"/>
                <w:color w:val="333399"/>
              </w:rPr>
            </w:pPr>
          </w:p>
          <w:p w14:paraId="324CBC8C" w14:textId="77777777" w:rsidR="007F228C" w:rsidRPr="00A86F0C" w:rsidRDefault="007F228C" w:rsidP="000B4367">
            <w:pPr>
              <w:pStyle w:val="En-tte"/>
              <w:tabs>
                <w:tab w:val="clear" w:pos="4536"/>
                <w:tab w:val="clear" w:pos="9072"/>
              </w:tabs>
              <w:rPr>
                <w:rFonts w:ascii="Arial" w:hAnsi="Arial" w:cs="Arial"/>
                <w:color w:val="333399"/>
              </w:rPr>
            </w:pPr>
          </w:p>
          <w:p w14:paraId="324CBC8D" w14:textId="77777777" w:rsidR="007F228C" w:rsidRPr="00A86F0C" w:rsidRDefault="007F228C" w:rsidP="000B4367">
            <w:pPr>
              <w:pStyle w:val="En-tte"/>
              <w:tabs>
                <w:tab w:val="clear" w:pos="4536"/>
                <w:tab w:val="clear" w:pos="9072"/>
              </w:tabs>
              <w:rPr>
                <w:rFonts w:ascii="Arial" w:hAnsi="Arial" w:cs="Arial"/>
                <w:color w:val="333399"/>
              </w:rPr>
            </w:pPr>
          </w:p>
          <w:p w14:paraId="324CBC8E" w14:textId="77777777" w:rsidR="007F228C" w:rsidRPr="00A86F0C" w:rsidRDefault="007F228C" w:rsidP="000B4367">
            <w:pPr>
              <w:pStyle w:val="En-tte"/>
              <w:tabs>
                <w:tab w:val="clear" w:pos="4536"/>
                <w:tab w:val="clear" w:pos="9072"/>
              </w:tabs>
              <w:rPr>
                <w:rFonts w:ascii="Arial" w:hAnsi="Arial" w:cs="Arial"/>
                <w:color w:val="333399"/>
              </w:rPr>
            </w:pPr>
          </w:p>
          <w:p w14:paraId="324CBC8F" w14:textId="77777777" w:rsidR="007F228C" w:rsidRPr="00A86F0C" w:rsidRDefault="007F228C" w:rsidP="000B4367">
            <w:pPr>
              <w:pStyle w:val="En-tte"/>
              <w:tabs>
                <w:tab w:val="clear" w:pos="4536"/>
                <w:tab w:val="clear" w:pos="9072"/>
              </w:tabs>
              <w:rPr>
                <w:rFonts w:ascii="Arial" w:hAnsi="Arial" w:cs="Arial"/>
                <w:color w:val="333399"/>
              </w:rPr>
            </w:pPr>
          </w:p>
          <w:p w14:paraId="324CBC90" w14:textId="77777777" w:rsidR="007F228C" w:rsidRPr="00A86F0C" w:rsidRDefault="007F228C" w:rsidP="000B4367">
            <w:pPr>
              <w:pStyle w:val="En-tte"/>
              <w:tabs>
                <w:tab w:val="clear" w:pos="4536"/>
                <w:tab w:val="clear" w:pos="9072"/>
              </w:tabs>
              <w:rPr>
                <w:rFonts w:ascii="Arial" w:hAnsi="Arial" w:cs="Arial"/>
                <w:color w:val="333399"/>
              </w:rPr>
            </w:pPr>
          </w:p>
          <w:p w14:paraId="324CBC91" w14:textId="77777777" w:rsidR="007F228C" w:rsidRPr="00A86F0C" w:rsidRDefault="007F228C" w:rsidP="000B4367">
            <w:pPr>
              <w:pStyle w:val="En-tte"/>
              <w:tabs>
                <w:tab w:val="clear" w:pos="4536"/>
                <w:tab w:val="clear" w:pos="9072"/>
              </w:tabs>
              <w:rPr>
                <w:rFonts w:ascii="Arial" w:hAnsi="Arial" w:cs="Arial"/>
                <w:color w:val="333399"/>
              </w:rPr>
            </w:pPr>
          </w:p>
          <w:p w14:paraId="324CBC92" w14:textId="77777777" w:rsidR="006E13C8" w:rsidRPr="00A86F0C" w:rsidRDefault="006E13C8" w:rsidP="000B4367">
            <w:pPr>
              <w:pStyle w:val="En-tte"/>
              <w:tabs>
                <w:tab w:val="clear" w:pos="4536"/>
                <w:tab w:val="clear" w:pos="9072"/>
              </w:tabs>
              <w:rPr>
                <w:rFonts w:ascii="Arial" w:hAnsi="Arial" w:cs="Arial"/>
                <w:color w:val="333399"/>
              </w:rPr>
            </w:pPr>
          </w:p>
          <w:p w14:paraId="324CBC93" w14:textId="77777777" w:rsidR="006E13C8" w:rsidRPr="00A86F0C" w:rsidRDefault="006E13C8" w:rsidP="000B4367">
            <w:pPr>
              <w:pStyle w:val="En-tte"/>
              <w:tabs>
                <w:tab w:val="clear" w:pos="4536"/>
                <w:tab w:val="clear" w:pos="9072"/>
              </w:tabs>
              <w:rPr>
                <w:rFonts w:ascii="Arial" w:hAnsi="Arial" w:cs="Arial"/>
              </w:rPr>
            </w:pPr>
          </w:p>
          <w:p w14:paraId="324CBC94" w14:textId="77777777" w:rsidR="006E13C8" w:rsidRPr="00A86F0C" w:rsidRDefault="006E13C8" w:rsidP="000B4367">
            <w:pPr>
              <w:pStyle w:val="En-tte"/>
              <w:tabs>
                <w:tab w:val="clear" w:pos="4536"/>
                <w:tab w:val="clear" w:pos="9072"/>
              </w:tabs>
              <w:rPr>
                <w:rFonts w:ascii="Arial" w:hAnsi="Arial" w:cs="Arial"/>
              </w:rPr>
            </w:pPr>
          </w:p>
        </w:tc>
      </w:tr>
    </w:tbl>
    <w:p w14:paraId="324CBC96" w14:textId="77777777" w:rsidR="006E13C8" w:rsidRPr="00A86F0C" w:rsidRDefault="006E13C8" w:rsidP="006E13C8">
      <w:pPr>
        <w:pStyle w:val="En-tte"/>
        <w:rPr>
          <w:rFonts w:ascii="Arial" w:hAnsi="Arial" w:cs="Arial"/>
          <w:sz w:val="16"/>
          <w:szCs w:val="16"/>
        </w:rPr>
      </w:pPr>
    </w:p>
    <w:p w14:paraId="324CBC97" w14:textId="77777777" w:rsidR="00873F79" w:rsidRPr="00A86F0C" w:rsidRDefault="00873F79" w:rsidP="008F74B7">
      <w:pPr>
        <w:tabs>
          <w:tab w:val="left" w:pos="-142"/>
          <w:tab w:val="left" w:pos="4111"/>
        </w:tabs>
        <w:jc w:val="both"/>
        <w:rPr>
          <w:rFonts w:ascii="Arial" w:hAnsi="Arial" w:cs="Arial"/>
          <w:sz w:val="16"/>
          <w:szCs w:val="16"/>
        </w:rPr>
      </w:pPr>
    </w:p>
    <w:p w14:paraId="324CBC98" w14:textId="77777777" w:rsidR="006E13C8" w:rsidRPr="00A86F0C" w:rsidRDefault="006E13C8" w:rsidP="006E13C8">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324CBC99" w14:textId="77777777" w:rsidR="006E13C8" w:rsidRPr="00A86F0C" w:rsidRDefault="006E13C8" w:rsidP="006E13C8">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2.2 – Mo</w:t>
      </w:r>
      <w:r w:rsidR="005F68B8" w:rsidRPr="00A86F0C">
        <w:rPr>
          <w:rFonts w:ascii="Arial" w:hAnsi="Arial" w:cs="Arial"/>
          <w:b/>
          <w:bCs/>
        </w:rPr>
        <w:t xml:space="preserve">yens </w:t>
      </w:r>
      <w:r w:rsidR="000857D6" w:rsidRPr="00A86F0C">
        <w:rPr>
          <w:rFonts w:ascii="Arial" w:hAnsi="Arial" w:cs="Arial"/>
          <w:b/>
          <w:bCs/>
        </w:rPr>
        <w:t xml:space="preserve">et méthodes </w:t>
      </w:r>
      <w:r w:rsidR="005F68B8" w:rsidRPr="00A86F0C">
        <w:rPr>
          <w:rFonts w:ascii="Arial" w:hAnsi="Arial" w:cs="Arial"/>
          <w:b/>
          <w:bCs/>
        </w:rPr>
        <w:t xml:space="preserve">mis en œuvre </w:t>
      </w:r>
      <w:r w:rsidR="007F228C" w:rsidRPr="00A86F0C">
        <w:rPr>
          <w:rFonts w:ascii="Arial" w:hAnsi="Arial" w:cs="Arial"/>
          <w:b/>
          <w:bCs/>
        </w:rPr>
        <w:t>pour assurer la livraison et le routage</w:t>
      </w:r>
    </w:p>
    <w:p w14:paraId="324CBC9A" w14:textId="77777777" w:rsidR="00095546" w:rsidRPr="00A86F0C" w:rsidRDefault="00095546" w:rsidP="00095546">
      <w:pPr>
        <w:spacing w:before="60"/>
        <w:jc w:val="both"/>
        <w:rPr>
          <w:rFonts w:ascii="Arial" w:hAnsi="Arial" w:cs="Arial"/>
          <w:sz w:val="16"/>
          <w:szCs w:val="16"/>
        </w:rPr>
      </w:pPr>
    </w:p>
    <w:p w14:paraId="324CBC9B" w14:textId="77777777" w:rsidR="00C70F39" w:rsidRPr="00A86F0C" w:rsidRDefault="00C70F39" w:rsidP="00C70F39">
      <w:pPr>
        <w:spacing w:before="60"/>
        <w:jc w:val="both"/>
        <w:rPr>
          <w:rFonts w:ascii="Arial" w:hAnsi="Arial" w:cs="Arial"/>
        </w:rPr>
      </w:pPr>
      <w:r w:rsidRPr="00A86F0C">
        <w:rPr>
          <w:rFonts w:ascii="Arial" w:hAnsi="Arial" w:cs="Arial"/>
        </w:rPr>
        <w:t xml:space="preserve">Le candidat présente, dans le cadre ci-dessous, les moyens mis en œuvre </w:t>
      </w:r>
      <w:r w:rsidR="000857D6" w:rsidRPr="00A86F0C">
        <w:rPr>
          <w:rFonts w:ascii="Arial" w:hAnsi="Arial" w:cs="Arial"/>
        </w:rPr>
        <w:t xml:space="preserve">pour assurer la bonne livraison des documents et comment sont réalisées les opérations de routage. Il précise le cas échéant </w:t>
      </w:r>
    </w:p>
    <w:p w14:paraId="324CBC9C" w14:textId="77777777" w:rsidR="000857D6" w:rsidRPr="000857D6" w:rsidRDefault="000857D6" w:rsidP="000857D6">
      <w:pPr>
        <w:numPr>
          <w:ilvl w:val="0"/>
          <w:numId w:val="41"/>
        </w:numPr>
        <w:tabs>
          <w:tab w:val="clear" w:pos="720"/>
          <w:tab w:val="num" w:pos="284"/>
        </w:tabs>
        <w:spacing w:before="120" w:after="120"/>
        <w:ind w:left="284" w:hanging="284"/>
        <w:rPr>
          <w:rFonts w:ascii="Arial" w:hAnsi="Arial" w:cs="Arial"/>
          <w:bCs/>
          <w:sz w:val="22"/>
          <w:szCs w:val="22"/>
        </w:rPr>
      </w:pPr>
      <w:r w:rsidRPr="00A86F0C">
        <w:rPr>
          <w:rFonts w:ascii="Arial" w:hAnsi="Arial" w:cs="Arial"/>
          <w:bCs/>
          <w:sz w:val="22"/>
          <w:szCs w:val="22"/>
        </w:rPr>
        <w:t xml:space="preserve">Il </w:t>
      </w:r>
      <w:r w:rsidRPr="000857D6">
        <w:rPr>
          <w:rFonts w:ascii="Arial" w:hAnsi="Arial" w:cs="Arial"/>
          <w:bCs/>
          <w:sz w:val="22"/>
          <w:szCs w:val="22"/>
        </w:rPr>
        <w:t xml:space="preserve">présente les moyens et méthodes de conditionnement et de livraison qu’il entend mettre en œuvre pour garantir la bonne livraison des documents, dans </w:t>
      </w:r>
      <w:r w:rsidR="004C5580" w:rsidRPr="000857D6">
        <w:rPr>
          <w:rFonts w:ascii="Arial" w:hAnsi="Arial" w:cs="Arial"/>
          <w:bCs/>
          <w:sz w:val="22"/>
          <w:szCs w:val="22"/>
        </w:rPr>
        <w:t>les délais</w:t>
      </w:r>
      <w:r w:rsidRPr="000857D6">
        <w:rPr>
          <w:rFonts w:ascii="Arial" w:hAnsi="Arial" w:cs="Arial"/>
          <w:bCs/>
          <w:sz w:val="22"/>
          <w:szCs w:val="22"/>
        </w:rPr>
        <w:t xml:space="preserve"> et en bon état. Il indique également les moyens mis en œuvre pour assurer la traçabilité des documents expédiés et les solutions mises en œuvre lors de problème de livraison (colis perdus, livraison à la mauvaise adresse). </w:t>
      </w:r>
    </w:p>
    <w:p w14:paraId="324CBC9D" w14:textId="77777777" w:rsidR="000857D6" w:rsidRPr="00A86F0C" w:rsidRDefault="000857D6" w:rsidP="000857D6">
      <w:pPr>
        <w:spacing w:before="120" w:after="120"/>
        <w:ind w:left="284"/>
        <w:rPr>
          <w:rFonts w:ascii="Arial" w:hAnsi="Arial" w:cs="Arial"/>
          <w:bCs/>
          <w:sz w:val="22"/>
          <w:szCs w:val="22"/>
        </w:rPr>
      </w:pPr>
      <w:r w:rsidRPr="000857D6">
        <w:rPr>
          <w:rFonts w:ascii="Arial" w:hAnsi="Arial" w:cs="Arial"/>
          <w:bCs/>
          <w:sz w:val="22"/>
          <w:szCs w:val="22"/>
        </w:rPr>
        <w:t>Il propose une formalisation de la preuve de la bonne livraison (bon de livraison)</w:t>
      </w:r>
    </w:p>
    <w:p w14:paraId="324CBC9E" w14:textId="77777777" w:rsidR="000857D6" w:rsidRPr="00A86F0C" w:rsidRDefault="000857D6" w:rsidP="000857D6">
      <w:pPr>
        <w:numPr>
          <w:ilvl w:val="0"/>
          <w:numId w:val="42"/>
        </w:numPr>
        <w:spacing w:before="120" w:after="120"/>
        <w:ind w:left="284" w:hanging="284"/>
        <w:rPr>
          <w:rFonts w:ascii="Arial" w:hAnsi="Arial" w:cs="Arial"/>
          <w:bCs/>
          <w:sz w:val="22"/>
          <w:szCs w:val="22"/>
        </w:rPr>
      </w:pPr>
      <w:r w:rsidRPr="00A86F0C">
        <w:rPr>
          <w:rFonts w:ascii="Arial" w:hAnsi="Arial" w:cs="Arial"/>
          <w:bCs/>
          <w:sz w:val="22"/>
          <w:szCs w:val="22"/>
        </w:rPr>
        <w:t>Il indique par ailleurs comment sont réalisées les opérations de routage et précise le cas échéant ses relations avec le ou les routeurs.</w:t>
      </w:r>
    </w:p>
    <w:p w14:paraId="324CBC9F" w14:textId="77777777" w:rsidR="006E13C8" w:rsidRPr="00A86F0C" w:rsidRDefault="006E13C8" w:rsidP="006E13C8">
      <w:pPr>
        <w:jc w:val="both"/>
        <w:rPr>
          <w:rFonts w:ascii="Arial" w:hAnsi="Arial" w:cs="Arial"/>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E13C8" w:rsidRPr="00A86F0C" w14:paraId="324CBCAB" w14:textId="77777777" w:rsidTr="000B4367">
        <w:tc>
          <w:tcPr>
            <w:tcW w:w="10173" w:type="dxa"/>
          </w:tcPr>
          <w:p w14:paraId="324CBCA0" w14:textId="77777777" w:rsidR="006E13C8" w:rsidRPr="00A86F0C" w:rsidRDefault="006E13C8" w:rsidP="000B4367">
            <w:pPr>
              <w:pStyle w:val="En-tte"/>
              <w:tabs>
                <w:tab w:val="clear" w:pos="4536"/>
                <w:tab w:val="clear" w:pos="9072"/>
              </w:tabs>
              <w:rPr>
                <w:rFonts w:ascii="Arial" w:hAnsi="Arial" w:cs="Arial"/>
                <w:color w:val="333399"/>
              </w:rPr>
            </w:pPr>
          </w:p>
          <w:p w14:paraId="324CBCA1" w14:textId="77777777" w:rsidR="000857D6" w:rsidRPr="00A86F0C" w:rsidRDefault="000857D6" w:rsidP="000B4367">
            <w:pPr>
              <w:pStyle w:val="En-tte"/>
              <w:tabs>
                <w:tab w:val="clear" w:pos="4536"/>
                <w:tab w:val="clear" w:pos="9072"/>
              </w:tabs>
              <w:rPr>
                <w:rFonts w:ascii="Arial" w:hAnsi="Arial" w:cs="Arial"/>
                <w:color w:val="333399"/>
              </w:rPr>
            </w:pPr>
          </w:p>
          <w:p w14:paraId="324CBCA2" w14:textId="77777777" w:rsidR="000857D6" w:rsidRPr="00A86F0C" w:rsidRDefault="000857D6" w:rsidP="000B4367">
            <w:pPr>
              <w:pStyle w:val="En-tte"/>
              <w:tabs>
                <w:tab w:val="clear" w:pos="4536"/>
                <w:tab w:val="clear" w:pos="9072"/>
              </w:tabs>
              <w:rPr>
                <w:rFonts w:ascii="Arial" w:hAnsi="Arial" w:cs="Arial"/>
                <w:color w:val="333399"/>
              </w:rPr>
            </w:pPr>
          </w:p>
          <w:p w14:paraId="324CBCA3" w14:textId="77777777" w:rsidR="003D675D" w:rsidRPr="00A86F0C" w:rsidRDefault="003D675D" w:rsidP="000B4367">
            <w:pPr>
              <w:pStyle w:val="En-tte"/>
              <w:tabs>
                <w:tab w:val="clear" w:pos="4536"/>
                <w:tab w:val="clear" w:pos="9072"/>
              </w:tabs>
              <w:rPr>
                <w:rFonts w:ascii="Arial" w:hAnsi="Arial" w:cs="Arial"/>
                <w:color w:val="333399"/>
              </w:rPr>
            </w:pPr>
          </w:p>
          <w:p w14:paraId="324CBCA4" w14:textId="77777777" w:rsidR="000857D6" w:rsidRPr="00A86F0C" w:rsidRDefault="000857D6" w:rsidP="000B4367">
            <w:pPr>
              <w:pStyle w:val="En-tte"/>
              <w:tabs>
                <w:tab w:val="clear" w:pos="4536"/>
                <w:tab w:val="clear" w:pos="9072"/>
              </w:tabs>
              <w:rPr>
                <w:rFonts w:ascii="Arial" w:hAnsi="Arial" w:cs="Arial"/>
                <w:color w:val="333399"/>
              </w:rPr>
            </w:pPr>
          </w:p>
          <w:p w14:paraId="324CBCA5" w14:textId="77777777" w:rsidR="000857D6" w:rsidRPr="00A86F0C" w:rsidRDefault="000857D6" w:rsidP="000B4367">
            <w:pPr>
              <w:pStyle w:val="En-tte"/>
              <w:tabs>
                <w:tab w:val="clear" w:pos="4536"/>
                <w:tab w:val="clear" w:pos="9072"/>
              </w:tabs>
              <w:rPr>
                <w:rFonts w:ascii="Arial" w:hAnsi="Arial" w:cs="Arial"/>
                <w:color w:val="333399"/>
              </w:rPr>
            </w:pPr>
          </w:p>
          <w:p w14:paraId="324CBCA6" w14:textId="77777777" w:rsidR="000857D6" w:rsidRPr="00A86F0C" w:rsidRDefault="000857D6" w:rsidP="000B4367">
            <w:pPr>
              <w:pStyle w:val="En-tte"/>
              <w:tabs>
                <w:tab w:val="clear" w:pos="4536"/>
                <w:tab w:val="clear" w:pos="9072"/>
              </w:tabs>
              <w:rPr>
                <w:rFonts w:ascii="Arial" w:hAnsi="Arial" w:cs="Arial"/>
                <w:color w:val="333399"/>
              </w:rPr>
            </w:pPr>
          </w:p>
          <w:p w14:paraId="324CBCA7" w14:textId="77777777" w:rsidR="000857D6" w:rsidRPr="00A86F0C" w:rsidRDefault="000857D6" w:rsidP="000B4367">
            <w:pPr>
              <w:pStyle w:val="En-tte"/>
              <w:tabs>
                <w:tab w:val="clear" w:pos="4536"/>
                <w:tab w:val="clear" w:pos="9072"/>
              </w:tabs>
              <w:rPr>
                <w:rFonts w:ascii="Arial" w:hAnsi="Arial" w:cs="Arial"/>
                <w:color w:val="333399"/>
              </w:rPr>
            </w:pPr>
          </w:p>
          <w:p w14:paraId="324CBCA8" w14:textId="77777777" w:rsidR="006E13C8" w:rsidRPr="00A86F0C" w:rsidRDefault="006E13C8" w:rsidP="000B4367">
            <w:pPr>
              <w:pStyle w:val="En-tte"/>
              <w:tabs>
                <w:tab w:val="clear" w:pos="4536"/>
                <w:tab w:val="clear" w:pos="9072"/>
              </w:tabs>
              <w:rPr>
                <w:rFonts w:ascii="Arial" w:hAnsi="Arial" w:cs="Arial"/>
                <w:color w:val="333399"/>
              </w:rPr>
            </w:pPr>
          </w:p>
          <w:p w14:paraId="324CBCA9" w14:textId="77777777" w:rsidR="006E13C8" w:rsidRPr="00A86F0C" w:rsidRDefault="006E13C8" w:rsidP="000B4367">
            <w:pPr>
              <w:pStyle w:val="En-tte"/>
              <w:tabs>
                <w:tab w:val="clear" w:pos="4536"/>
                <w:tab w:val="clear" w:pos="9072"/>
              </w:tabs>
              <w:rPr>
                <w:rFonts w:ascii="Arial" w:hAnsi="Arial" w:cs="Arial"/>
              </w:rPr>
            </w:pPr>
          </w:p>
          <w:p w14:paraId="324CBCAA" w14:textId="77777777" w:rsidR="006E13C8" w:rsidRPr="00A86F0C" w:rsidRDefault="006E13C8" w:rsidP="000B4367">
            <w:pPr>
              <w:pStyle w:val="En-tte"/>
              <w:tabs>
                <w:tab w:val="clear" w:pos="4536"/>
                <w:tab w:val="clear" w:pos="9072"/>
              </w:tabs>
              <w:rPr>
                <w:rFonts w:ascii="Arial" w:hAnsi="Arial" w:cs="Arial"/>
              </w:rPr>
            </w:pPr>
          </w:p>
        </w:tc>
      </w:tr>
    </w:tbl>
    <w:p w14:paraId="324CBCAC" w14:textId="77777777" w:rsidR="006E13C8" w:rsidRPr="00A86F0C" w:rsidRDefault="006E13C8" w:rsidP="006E13C8">
      <w:pPr>
        <w:tabs>
          <w:tab w:val="left" w:pos="-142"/>
          <w:tab w:val="left" w:pos="4111"/>
        </w:tabs>
        <w:jc w:val="both"/>
        <w:rPr>
          <w:rFonts w:ascii="Arial" w:hAnsi="Arial" w:cs="Arial"/>
        </w:rPr>
      </w:pPr>
    </w:p>
    <w:p w14:paraId="324CBCAD" w14:textId="77777777" w:rsidR="006E13C8" w:rsidRPr="00A86F0C" w:rsidRDefault="006E13C8" w:rsidP="008F74B7">
      <w:pPr>
        <w:tabs>
          <w:tab w:val="left" w:pos="-142"/>
          <w:tab w:val="left" w:pos="4111"/>
        </w:tabs>
        <w:jc w:val="both"/>
        <w:rPr>
          <w:rFonts w:ascii="Arial" w:hAnsi="Arial" w:cs="Arial"/>
        </w:rPr>
      </w:pPr>
    </w:p>
    <w:p w14:paraId="324CBCAE" w14:textId="77777777" w:rsidR="006E13C8" w:rsidRPr="00A86F0C" w:rsidRDefault="006E13C8" w:rsidP="006E13C8">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324CBCAF" w14:textId="77777777" w:rsidR="006E13C8" w:rsidRPr="00A86F0C" w:rsidRDefault="006E13C8" w:rsidP="006E13C8">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 xml:space="preserve">2.3 – </w:t>
      </w:r>
      <w:r w:rsidR="000857D6" w:rsidRPr="00A86F0C">
        <w:rPr>
          <w:rFonts w:ascii="Arial" w:hAnsi="Arial" w:cs="Arial"/>
          <w:b/>
          <w:bCs/>
        </w:rPr>
        <w:t>Gestion de l’urgence</w:t>
      </w:r>
    </w:p>
    <w:p w14:paraId="324CBCB0" w14:textId="77777777" w:rsidR="006E13C8" w:rsidRPr="00A86F0C" w:rsidRDefault="006E13C8" w:rsidP="006E13C8">
      <w:pPr>
        <w:jc w:val="both"/>
        <w:rPr>
          <w:rFonts w:ascii="Arial" w:hAnsi="Arial" w:cs="Arial"/>
          <w:sz w:val="16"/>
          <w:szCs w:val="16"/>
        </w:rPr>
      </w:pPr>
    </w:p>
    <w:p w14:paraId="324CBCB1" w14:textId="77777777" w:rsidR="005665C2" w:rsidRPr="00A86F0C" w:rsidRDefault="005665C2" w:rsidP="006E13C8">
      <w:pPr>
        <w:jc w:val="both"/>
        <w:rPr>
          <w:rFonts w:ascii="Arial" w:hAnsi="Arial" w:cs="Arial"/>
          <w:sz w:val="16"/>
          <w:szCs w:val="16"/>
        </w:rPr>
      </w:pPr>
    </w:p>
    <w:p w14:paraId="324CBCB2" w14:textId="5F3031B8" w:rsidR="000857D6" w:rsidRPr="000857D6" w:rsidRDefault="00E33321" w:rsidP="00E33321">
      <w:pPr>
        <w:shd w:val="clear" w:color="auto" w:fill="FFFFFF"/>
        <w:tabs>
          <w:tab w:val="center" w:pos="4536"/>
          <w:tab w:val="right" w:pos="9072"/>
        </w:tabs>
        <w:spacing w:before="120" w:after="120"/>
        <w:jc w:val="both"/>
        <w:rPr>
          <w:rFonts w:ascii="Arial" w:hAnsi="Arial" w:cs="Arial"/>
          <w:i/>
          <w:sz w:val="22"/>
          <w:szCs w:val="22"/>
        </w:rPr>
      </w:pPr>
      <w:r w:rsidRPr="00A86F0C">
        <w:rPr>
          <w:rFonts w:ascii="Arial" w:hAnsi="Arial" w:cs="Arial"/>
          <w:i/>
          <w:sz w:val="22"/>
          <w:szCs w:val="22"/>
        </w:rPr>
        <w:t xml:space="preserve">Il arrive parfois </w:t>
      </w:r>
      <w:r w:rsidR="000857D6" w:rsidRPr="000857D6">
        <w:rPr>
          <w:rFonts w:ascii="Arial" w:hAnsi="Arial" w:cs="Arial"/>
          <w:i/>
          <w:sz w:val="22"/>
          <w:szCs w:val="22"/>
        </w:rPr>
        <w:t xml:space="preserve">que </w:t>
      </w:r>
      <w:r w:rsidR="00F409FC">
        <w:rPr>
          <w:rFonts w:ascii="Arial" w:hAnsi="Arial" w:cs="Arial"/>
          <w:i/>
          <w:sz w:val="22"/>
          <w:szCs w:val="22"/>
        </w:rPr>
        <w:t>France Travail</w:t>
      </w:r>
      <w:r w:rsidR="000857D6" w:rsidRPr="000857D6">
        <w:rPr>
          <w:rFonts w:ascii="Arial" w:hAnsi="Arial" w:cs="Arial"/>
          <w:i/>
          <w:sz w:val="22"/>
          <w:szCs w:val="22"/>
        </w:rPr>
        <w:t xml:space="preserve"> travaille dans l’urgence en matière de d’impression</w:t>
      </w:r>
      <w:r w:rsidRPr="00A86F0C">
        <w:rPr>
          <w:rFonts w:ascii="Arial" w:hAnsi="Arial" w:cs="Arial"/>
          <w:i/>
          <w:sz w:val="22"/>
          <w:szCs w:val="22"/>
        </w:rPr>
        <w:t>. Le</w:t>
      </w:r>
      <w:r w:rsidR="000857D6" w:rsidRPr="000857D6">
        <w:rPr>
          <w:rFonts w:ascii="Arial" w:hAnsi="Arial" w:cs="Arial"/>
          <w:i/>
          <w:sz w:val="22"/>
          <w:szCs w:val="22"/>
        </w:rPr>
        <w:t xml:space="preserve"> candidat indique dans quelle mesure il est en capacité d’absorber les urgences tant en quantité qu’en délai de réalisation en présentant les méthodes qu’il a développées pour en garantir l’efficacité. </w:t>
      </w:r>
    </w:p>
    <w:p w14:paraId="324CBCB3" w14:textId="77777777" w:rsidR="000857D6" w:rsidRPr="000857D6" w:rsidRDefault="000857D6" w:rsidP="00E33321">
      <w:pPr>
        <w:numPr>
          <w:ilvl w:val="0"/>
          <w:numId w:val="41"/>
        </w:numPr>
        <w:shd w:val="clear" w:color="auto" w:fill="FFFFFF"/>
        <w:tabs>
          <w:tab w:val="clear" w:pos="720"/>
          <w:tab w:val="num" w:pos="284"/>
          <w:tab w:val="center" w:pos="4536"/>
          <w:tab w:val="right" w:pos="9072"/>
        </w:tabs>
        <w:ind w:left="284" w:hanging="284"/>
        <w:jc w:val="both"/>
        <w:rPr>
          <w:rFonts w:ascii="Arial" w:hAnsi="Arial" w:cs="Arial"/>
          <w:sz w:val="22"/>
          <w:szCs w:val="22"/>
        </w:rPr>
      </w:pPr>
      <w:r w:rsidRPr="000857D6">
        <w:rPr>
          <w:rFonts w:ascii="Arial" w:hAnsi="Arial" w:cs="Arial"/>
          <w:sz w:val="22"/>
          <w:szCs w:val="22"/>
        </w:rPr>
        <w:t>Il donne des exemples précis réalisés auprès de clients en matière de réponse à une urgence.</w:t>
      </w:r>
    </w:p>
    <w:p w14:paraId="324CBCB4" w14:textId="77777777" w:rsidR="000857D6" w:rsidRPr="000857D6" w:rsidRDefault="000857D6" w:rsidP="00E33321">
      <w:pPr>
        <w:shd w:val="clear" w:color="auto" w:fill="FFFFFF"/>
        <w:tabs>
          <w:tab w:val="num" w:pos="284"/>
          <w:tab w:val="center" w:pos="4536"/>
          <w:tab w:val="right" w:pos="9072"/>
        </w:tabs>
        <w:ind w:left="284"/>
        <w:jc w:val="both"/>
        <w:rPr>
          <w:rFonts w:ascii="Arial" w:hAnsi="Arial" w:cs="Arial"/>
          <w:sz w:val="22"/>
          <w:szCs w:val="22"/>
        </w:rPr>
      </w:pPr>
      <w:r w:rsidRPr="000857D6">
        <w:rPr>
          <w:rFonts w:ascii="Arial" w:hAnsi="Arial" w:cs="Arial"/>
          <w:sz w:val="22"/>
          <w:szCs w:val="22"/>
        </w:rPr>
        <w:t>Il indique le taux d’occupation des machines.</w:t>
      </w:r>
    </w:p>
    <w:p w14:paraId="324CBCB5" w14:textId="77777777" w:rsidR="000857D6" w:rsidRPr="000857D6" w:rsidRDefault="000857D6" w:rsidP="00E33321">
      <w:pPr>
        <w:shd w:val="clear" w:color="auto" w:fill="FFFFFF"/>
        <w:tabs>
          <w:tab w:val="num" w:pos="284"/>
          <w:tab w:val="center" w:pos="4536"/>
          <w:tab w:val="right" w:pos="9072"/>
        </w:tabs>
        <w:ind w:left="284"/>
        <w:jc w:val="both"/>
        <w:rPr>
          <w:rFonts w:ascii="Arial" w:hAnsi="Arial" w:cs="Arial"/>
          <w:sz w:val="22"/>
          <w:szCs w:val="22"/>
        </w:rPr>
      </w:pPr>
      <w:r w:rsidRPr="000857D6">
        <w:rPr>
          <w:rFonts w:ascii="Arial" w:hAnsi="Arial" w:cs="Arial"/>
          <w:sz w:val="22"/>
          <w:szCs w:val="22"/>
        </w:rPr>
        <w:t>Il indique les périodes de fermeture de l’entreprise.</w:t>
      </w:r>
    </w:p>
    <w:p w14:paraId="324CBCB6" w14:textId="77777777" w:rsidR="005665C2" w:rsidRPr="00A86F0C" w:rsidRDefault="005665C2" w:rsidP="006E13C8">
      <w:pPr>
        <w:jc w:val="both"/>
        <w:rPr>
          <w:rFonts w:ascii="Arial" w:hAnsi="Arial" w:cs="Arial"/>
          <w:sz w:val="16"/>
          <w:szCs w:val="16"/>
        </w:rPr>
      </w:pPr>
    </w:p>
    <w:p w14:paraId="324CBCB7" w14:textId="77777777" w:rsidR="00095546" w:rsidRPr="00A86F0C" w:rsidRDefault="00095546" w:rsidP="006E13C8">
      <w:pPr>
        <w:jc w:val="both"/>
        <w:rPr>
          <w:rFonts w:ascii="Arial" w:hAnsi="Arial" w:cs="Arial"/>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E13C8" w:rsidRPr="00A86F0C" w14:paraId="324CBCC9" w14:textId="77777777" w:rsidTr="000B4367">
        <w:tc>
          <w:tcPr>
            <w:tcW w:w="10173" w:type="dxa"/>
          </w:tcPr>
          <w:p w14:paraId="324CBCB8" w14:textId="77777777" w:rsidR="006E13C8" w:rsidRPr="00A86F0C" w:rsidRDefault="006E13C8" w:rsidP="000B4367">
            <w:pPr>
              <w:pStyle w:val="En-tte"/>
              <w:tabs>
                <w:tab w:val="clear" w:pos="4536"/>
                <w:tab w:val="clear" w:pos="9072"/>
              </w:tabs>
              <w:rPr>
                <w:rFonts w:ascii="Arial" w:hAnsi="Arial" w:cs="Arial"/>
                <w:color w:val="333399"/>
              </w:rPr>
            </w:pPr>
          </w:p>
          <w:p w14:paraId="324CBCB9" w14:textId="77777777" w:rsidR="006E13C8" w:rsidRPr="00A86F0C" w:rsidRDefault="006E13C8" w:rsidP="000B4367">
            <w:pPr>
              <w:pStyle w:val="En-tte"/>
              <w:tabs>
                <w:tab w:val="clear" w:pos="4536"/>
                <w:tab w:val="clear" w:pos="9072"/>
              </w:tabs>
              <w:rPr>
                <w:rFonts w:ascii="Arial" w:hAnsi="Arial" w:cs="Arial"/>
                <w:color w:val="333399"/>
              </w:rPr>
            </w:pPr>
          </w:p>
          <w:p w14:paraId="324CBCBA" w14:textId="77777777" w:rsidR="006E13C8" w:rsidRPr="00A86F0C" w:rsidRDefault="006E13C8" w:rsidP="000B4367">
            <w:pPr>
              <w:pStyle w:val="En-tte"/>
              <w:tabs>
                <w:tab w:val="clear" w:pos="4536"/>
                <w:tab w:val="clear" w:pos="9072"/>
              </w:tabs>
              <w:rPr>
                <w:rFonts w:ascii="Arial" w:hAnsi="Arial" w:cs="Arial"/>
              </w:rPr>
            </w:pPr>
          </w:p>
          <w:p w14:paraId="324CBCBB" w14:textId="77777777" w:rsidR="004F35D7" w:rsidRPr="00A86F0C" w:rsidRDefault="004F35D7" w:rsidP="000B4367">
            <w:pPr>
              <w:pStyle w:val="En-tte"/>
              <w:tabs>
                <w:tab w:val="clear" w:pos="4536"/>
                <w:tab w:val="clear" w:pos="9072"/>
              </w:tabs>
              <w:rPr>
                <w:rFonts w:ascii="Arial" w:hAnsi="Arial" w:cs="Arial"/>
              </w:rPr>
            </w:pPr>
          </w:p>
          <w:p w14:paraId="324CBCBC" w14:textId="77777777" w:rsidR="004F35D7" w:rsidRPr="00A86F0C" w:rsidRDefault="004F35D7" w:rsidP="000B4367">
            <w:pPr>
              <w:pStyle w:val="En-tte"/>
              <w:tabs>
                <w:tab w:val="clear" w:pos="4536"/>
                <w:tab w:val="clear" w:pos="9072"/>
              </w:tabs>
              <w:rPr>
                <w:rFonts w:ascii="Arial" w:hAnsi="Arial" w:cs="Arial"/>
              </w:rPr>
            </w:pPr>
          </w:p>
          <w:p w14:paraId="324CBCBD" w14:textId="77777777" w:rsidR="004F35D7" w:rsidRPr="00A86F0C" w:rsidRDefault="004F35D7" w:rsidP="000B4367">
            <w:pPr>
              <w:pStyle w:val="En-tte"/>
              <w:tabs>
                <w:tab w:val="clear" w:pos="4536"/>
                <w:tab w:val="clear" w:pos="9072"/>
              </w:tabs>
              <w:rPr>
                <w:rFonts w:ascii="Arial" w:hAnsi="Arial" w:cs="Arial"/>
              </w:rPr>
            </w:pPr>
          </w:p>
          <w:p w14:paraId="324CBCBE" w14:textId="77777777" w:rsidR="004F35D7" w:rsidRPr="00A86F0C" w:rsidRDefault="004F35D7" w:rsidP="000B4367">
            <w:pPr>
              <w:pStyle w:val="En-tte"/>
              <w:tabs>
                <w:tab w:val="clear" w:pos="4536"/>
                <w:tab w:val="clear" w:pos="9072"/>
              </w:tabs>
              <w:rPr>
                <w:rFonts w:ascii="Arial" w:hAnsi="Arial" w:cs="Arial"/>
              </w:rPr>
            </w:pPr>
          </w:p>
          <w:p w14:paraId="324CBCBF" w14:textId="77777777" w:rsidR="004F35D7" w:rsidRPr="00A86F0C" w:rsidRDefault="004F35D7" w:rsidP="000B4367">
            <w:pPr>
              <w:pStyle w:val="En-tte"/>
              <w:tabs>
                <w:tab w:val="clear" w:pos="4536"/>
                <w:tab w:val="clear" w:pos="9072"/>
              </w:tabs>
              <w:rPr>
                <w:rFonts w:ascii="Arial" w:hAnsi="Arial" w:cs="Arial"/>
              </w:rPr>
            </w:pPr>
          </w:p>
          <w:p w14:paraId="324CBCC0" w14:textId="77777777" w:rsidR="004F35D7" w:rsidRPr="00A86F0C" w:rsidRDefault="004F35D7" w:rsidP="000B4367">
            <w:pPr>
              <w:pStyle w:val="En-tte"/>
              <w:tabs>
                <w:tab w:val="clear" w:pos="4536"/>
                <w:tab w:val="clear" w:pos="9072"/>
              </w:tabs>
              <w:rPr>
                <w:rFonts w:ascii="Arial" w:hAnsi="Arial" w:cs="Arial"/>
              </w:rPr>
            </w:pPr>
          </w:p>
          <w:p w14:paraId="324CBCC1" w14:textId="77777777" w:rsidR="004F35D7" w:rsidRPr="00A86F0C" w:rsidRDefault="004F35D7" w:rsidP="000B4367">
            <w:pPr>
              <w:pStyle w:val="En-tte"/>
              <w:tabs>
                <w:tab w:val="clear" w:pos="4536"/>
                <w:tab w:val="clear" w:pos="9072"/>
              </w:tabs>
              <w:rPr>
                <w:rFonts w:ascii="Arial" w:hAnsi="Arial" w:cs="Arial"/>
              </w:rPr>
            </w:pPr>
          </w:p>
          <w:p w14:paraId="324CBCC2" w14:textId="77777777" w:rsidR="004F35D7" w:rsidRPr="00A86F0C" w:rsidRDefault="004F35D7" w:rsidP="000B4367">
            <w:pPr>
              <w:pStyle w:val="En-tte"/>
              <w:tabs>
                <w:tab w:val="clear" w:pos="4536"/>
                <w:tab w:val="clear" w:pos="9072"/>
              </w:tabs>
              <w:rPr>
                <w:rFonts w:ascii="Arial" w:hAnsi="Arial" w:cs="Arial"/>
              </w:rPr>
            </w:pPr>
          </w:p>
          <w:p w14:paraId="324CBCC3" w14:textId="77777777" w:rsidR="004F35D7" w:rsidRPr="00A86F0C" w:rsidRDefault="004F35D7" w:rsidP="000B4367">
            <w:pPr>
              <w:pStyle w:val="En-tte"/>
              <w:tabs>
                <w:tab w:val="clear" w:pos="4536"/>
                <w:tab w:val="clear" w:pos="9072"/>
              </w:tabs>
              <w:rPr>
                <w:rFonts w:ascii="Arial" w:hAnsi="Arial" w:cs="Arial"/>
              </w:rPr>
            </w:pPr>
          </w:p>
          <w:p w14:paraId="324CBCC4" w14:textId="77777777" w:rsidR="004F35D7" w:rsidRPr="00A86F0C" w:rsidRDefault="004F35D7" w:rsidP="000B4367">
            <w:pPr>
              <w:pStyle w:val="En-tte"/>
              <w:tabs>
                <w:tab w:val="clear" w:pos="4536"/>
                <w:tab w:val="clear" w:pos="9072"/>
              </w:tabs>
              <w:rPr>
                <w:rFonts w:ascii="Arial" w:hAnsi="Arial" w:cs="Arial"/>
              </w:rPr>
            </w:pPr>
          </w:p>
          <w:p w14:paraId="324CBCC5" w14:textId="77777777" w:rsidR="004F35D7" w:rsidRPr="00A86F0C" w:rsidRDefault="004F35D7" w:rsidP="000B4367">
            <w:pPr>
              <w:pStyle w:val="En-tte"/>
              <w:tabs>
                <w:tab w:val="clear" w:pos="4536"/>
                <w:tab w:val="clear" w:pos="9072"/>
              </w:tabs>
              <w:rPr>
                <w:rFonts w:ascii="Arial" w:hAnsi="Arial" w:cs="Arial"/>
              </w:rPr>
            </w:pPr>
          </w:p>
          <w:p w14:paraId="324CBCC6" w14:textId="77777777" w:rsidR="004F35D7" w:rsidRPr="00A86F0C" w:rsidRDefault="004F35D7" w:rsidP="000B4367">
            <w:pPr>
              <w:pStyle w:val="En-tte"/>
              <w:tabs>
                <w:tab w:val="clear" w:pos="4536"/>
                <w:tab w:val="clear" w:pos="9072"/>
              </w:tabs>
              <w:rPr>
                <w:rFonts w:ascii="Arial" w:hAnsi="Arial" w:cs="Arial"/>
              </w:rPr>
            </w:pPr>
          </w:p>
          <w:p w14:paraId="324CBCC7" w14:textId="77777777" w:rsidR="004F35D7" w:rsidRPr="00A86F0C" w:rsidRDefault="004F35D7" w:rsidP="000B4367">
            <w:pPr>
              <w:pStyle w:val="En-tte"/>
              <w:tabs>
                <w:tab w:val="clear" w:pos="4536"/>
                <w:tab w:val="clear" w:pos="9072"/>
              </w:tabs>
              <w:rPr>
                <w:rFonts w:ascii="Arial" w:hAnsi="Arial" w:cs="Arial"/>
              </w:rPr>
            </w:pPr>
          </w:p>
          <w:p w14:paraId="324CBCC8" w14:textId="77777777" w:rsidR="006E13C8" w:rsidRPr="00A86F0C" w:rsidRDefault="006E13C8" w:rsidP="000B4367">
            <w:pPr>
              <w:pStyle w:val="En-tte"/>
              <w:tabs>
                <w:tab w:val="clear" w:pos="4536"/>
                <w:tab w:val="clear" w:pos="9072"/>
              </w:tabs>
              <w:rPr>
                <w:rFonts w:ascii="Arial" w:hAnsi="Arial" w:cs="Arial"/>
              </w:rPr>
            </w:pPr>
          </w:p>
        </w:tc>
      </w:tr>
    </w:tbl>
    <w:p w14:paraId="324CBCCA" w14:textId="77777777" w:rsidR="008711D5" w:rsidRPr="00A86F0C" w:rsidRDefault="008711D5" w:rsidP="006E13C8">
      <w:pPr>
        <w:tabs>
          <w:tab w:val="left" w:pos="-142"/>
          <w:tab w:val="left" w:pos="4111"/>
        </w:tabs>
        <w:jc w:val="both"/>
        <w:rPr>
          <w:rFonts w:ascii="Arial" w:hAnsi="Arial" w:cs="Arial"/>
        </w:rPr>
      </w:pPr>
    </w:p>
    <w:p w14:paraId="324CBCCB" w14:textId="77777777" w:rsidR="003D675D" w:rsidRPr="00A86F0C" w:rsidRDefault="003D675D" w:rsidP="006E13C8">
      <w:pPr>
        <w:tabs>
          <w:tab w:val="left" w:pos="-142"/>
          <w:tab w:val="left" w:pos="4111"/>
        </w:tabs>
        <w:jc w:val="both"/>
        <w:rPr>
          <w:rFonts w:ascii="Arial" w:hAnsi="Arial" w:cs="Arial"/>
        </w:rPr>
      </w:pPr>
    </w:p>
    <w:p w14:paraId="324CBCCC" w14:textId="77777777" w:rsidR="003D675D" w:rsidRPr="00A86F0C" w:rsidRDefault="003D675D" w:rsidP="003D675D">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324CBCCD" w14:textId="77777777" w:rsidR="003D675D" w:rsidRPr="00A86F0C" w:rsidRDefault="003D675D" w:rsidP="003D675D">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2.4 – Contrôle qualité, sécurisation et confidentialité des données</w:t>
      </w:r>
    </w:p>
    <w:p w14:paraId="324CBCCE" w14:textId="77777777" w:rsidR="003D675D" w:rsidRPr="00A86F0C" w:rsidRDefault="003D675D" w:rsidP="006E13C8">
      <w:pPr>
        <w:tabs>
          <w:tab w:val="left" w:pos="-142"/>
          <w:tab w:val="left" w:pos="4111"/>
        </w:tabs>
        <w:jc w:val="both"/>
        <w:rPr>
          <w:rFonts w:ascii="Arial" w:hAnsi="Arial" w:cs="Arial"/>
        </w:rPr>
      </w:pPr>
    </w:p>
    <w:p w14:paraId="324CBCCF" w14:textId="77777777" w:rsidR="003D675D" w:rsidRPr="00A86F0C" w:rsidRDefault="003D675D" w:rsidP="003D675D">
      <w:pPr>
        <w:tabs>
          <w:tab w:val="left" w:pos="-142"/>
          <w:tab w:val="left" w:pos="4111"/>
        </w:tabs>
        <w:jc w:val="both"/>
        <w:rPr>
          <w:rFonts w:ascii="Arial" w:hAnsi="Arial" w:cs="Arial"/>
          <w:bCs/>
          <w:i/>
          <w:sz w:val="22"/>
          <w:szCs w:val="22"/>
        </w:rPr>
      </w:pPr>
      <w:r w:rsidRPr="003D675D">
        <w:rPr>
          <w:rFonts w:ascii="Arial" w:hAnsi="Arial" w:cs="Arial"/>
          <w:bCs/>
          <w:i/>
          <w:sz w:val="22"/>
          <w:szCs w:val="22"/>
        </w:rPr>
        <w:t>Le candidat précise ci-dessous les opérations de contrôle qualité qu’il prévoit d’effectuer pour s’assurer de la bonne exécution des prestations et garantir un niveau de performance optimal</w:t>
      </w:r>
      <w:r w:rsidRPr="00A86F0C">
        <w:rPr>
          <w:rFonts w:ascii="Arial" w:hAnsi="Arial" w:cs="Arial"/>
          <w:bCs/>
          <w:i/>
          <w:sz w:val="22"/>
          <w:szCs w:val="22"/>
        </w:rPr>
        <w:t xml:space="preserve">, </w:t>
      </w:r>
      <w:r w:rsidRPr="003D675D">
        <w:rPr>
          <w:rFonts w:ascii="Arial" w:hAnsi="Arial" w:cs="Arial"/>
          <w:bCs/>
          <w:i/>
          <w:sz w:val="22"/>
          <w:szCs w:val="22"/>
        </w:rPr>
        <w:t>comment et par qui ces opérations seront effectuées.</w:t>
      </w:r>
      <w:r w:rsidRPr="00A86F0C">
        <w:rPr>
          <w:rFonts w:ascii="Arial" w:hAnsi="Arial" w:cs="Arial"/>
          <w:bCs/>
          <w:i/>
          <w:sz w:val="22"/>
          <w:szCs w:val="22"/>
        </w:rPr>
        <w:t xml:space="preserve"> Il indique également les moyens et méthodes mis en œuvre pour assurer la sécurisation et la confidentialité des données.</w:t>
      </w:r>
    </w:p>
    <w:p w14:paraId="324CBCD0" w14:textId="77777777" w:rsidR="003D675D" w:rsidRPr="00A86F0C" w:rsidRDefault="003D675D" w:rsidP="003D675D">
      <w:pPr>
        <w:tabs>
          <w:tab w:val="left" w:pos="-142"/>
          <w:tab w:val="left" w:pos="4111"/>
        </w:tabs>
        <w:jc w:val="both"/>
        <w:rPr>
          <w:rFonts w:ascii="Arial" w:hAnsi="Arial" w:cs="Arial"/>
          <w:bCs/>
          <w:i/>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D675D" w:rsidRPr="00A86F0C" w14:paraId="324CBCDE" w14:textId="77777777" w:rsidTr="00F419C1">
        <w:tc>
          <w:tcPr>
            <w:tcW w:w="10173" w:type="dxa"/>
          </w:tcPr>
          <w:p w14:paraId="324CBCD1" w14:textId="77777777" w:rsidR="003D675D" w:rsidRPr="00A86F0C" w:rsidRDefault="003D675D" w:rsidP="00F419C1">
            <w:pPr>
              <w:pStyle w:val="En-tte"/>
              <w:tabs>
                <w:tab w:val="clear" w:pos="4536"/>
                <w:tab w:val="clear" w:pos="9072"/>
              </w:tabs>
              <w:rPr>
                <w:rFonts w:ascii="Arial" w:hAnsi="Arial" w:cs="Arial"/>
              </w:rPr>
            </w:pPr>
          </w:p>
          <w:p w14:paraId="324CBCD2" w14:textId="77777777" w:rsidR="003D675D" w:rsidRPr="00A86F0C" w:rsidRDefault="003D675D" w:rsidP="00F419C1">
            <w:pPr>
              <w:pStyle w:val="En-tte"/>
              <w:tabs>
                <w:tab w:val="clear" w:pos="4536"/>
                <w:tab w:val="clear" w:pos="9072"/>
              </w:tabs>
              <w:rPr>
                <w:rFonts w:ascii="Arial" w:hAnsi="Arial" w:cs="Arial"/>
              </w:rPr>
            </w:pPr>
          </w:p>
          <w:p w14:paraId="324CBCD3" w14:textId="77777777" w:rsidR="003D675D" w:rsidRPr="00A86F0C" w:rsidRDefault="003D675D" w:rsidP="00F419C1">
            <w:pPr>
              <w:pStyle w:val="En-tte"/>
              <w:tabs>
                <w:tab w:val="clear" w:pos="4536"/>
                <w:tab w:val="clear" w:pos="9072"/>
              </w:tabs>
              <w:rPr>
                <w:rFonts w:ascii="Arial" w:hAnsi="Arial" w:cs="Arial"/>
              </w:rPr>
            </w:pPr>
          </w:p>
          <w:p w14:paraId="324CBCD4" w14:textId="77777777" w:rsidR="003D675D" w:rsidRPr="00A86F0C" w:rsidRDefault="003D675D" w:rsidP="00F419C1">
            <w:pPr>
              <w:pStyle w:val="En-tte"/>
              <w:tabs>
                <w:tab w:val="clear" w:pos="4536"/>
                <w:tab w:val="clear" w:pos="9072"/>
              </w:tabs>
              <w:rPr>
                <w:rFonts w:ascii="Arial" w:hAnsi="Arial" w:cs="Arial"/>
              </w:rPr>
            </w:pPr>
          </w:p>
          <w:p w14:paraId="324CBCD5" w14:textId="77777777" w:rsidR="003D675D" w:rsidRPr="00A86F0C" w:rsidRDefault="003D675D" w:rsidP="00F419C1">
            <w:pPr>
              <w:pStyle w:val="En-tte"/>
              <w:tabs>
                <w:tab w:val="clear" w:pos="4536"/>
                <w:tab w:val="clear" w:pos="9072"/>
              </w:tabs>
              <w:rPr>
                <w:rFonts w:ascii="Arial" w:hAnsi="Arial" w:cs="Arial"/>
              </w:rPr>
            </w:pPr>
          </w:p>
          <w:p w14:paraId="324CBCD6" w14:textId="77777777" w:rsidR="003D675D" w:rsidRPr="00A86F0C" w:rsidRDefault="003D675D" w:rsidP="00F419C1">
            <w:pPr>
              <w:pStyle w:val="En-tte"/>
              <w:tabs>
                <w:tab w:val="clear" w:pos="4536"/>
                <w:tab w:val="clear" w:pos="9072"/>
              </w:tabs>
              <w:rPr>
                <w:rFonts w:ascii="Arial" w:hAnsi="Arial" w:cs="Arial"/>
              </w:rPr>
            </w:pPr>
          </w:p>
          <w:p w14:paraId="324CBCD7" w14:textId="77777777" w:rsidR="003D675D" w:rsidRPr="00A86F0C" w:rsidRDefault="003D675D" w:rsidP="00F419C1">
            <w:pPr>
              <w:pStyle w:val="En-tte"/>
              <w:tabs>
                <w:tab w:val="clear" w:pos="4536"/>
                <w:tab w:val="clear" w:pos="9072"/>
              </w:tabs>
              <w:rPr>
                <w:rFonts w:ascii="Arial" w:hAnsi="Arial" w:cs="Arial"/>
              </w:rPr>
            </w:pPr>
          </w:p>
          <w:p w14:paraId="324CBCD8" w14:textId="77777777" w:rsidR="003D675D" w:rsidRPr="00A86F0C" w:rsidRDefault="003D675D" w:rsidP="00F419C1">
            <w:pPr>
              <w:pStyle w:val="En-tte"/>
              <w:tabs>
                <w:tab w:val="clear" w:pos="4536"/>
                <w:tab w:val="clear" w:pos="9072"/>
              </w:tabs>
              <w:rPr>
                <w:rFonts w:ascii="Arial" w:hAnsi="Arial" w:cs="Arial"/>
              </w:rPr>
            </w:pPr>
          </w:p>
          <w:p w14:paraId="324CBCD9" w14:textId="77777777" w:rsidR="003D675D" w:rsidRPr="00A86F0C" w:rsidRDefault="003D675D" w:rsidP="00F419C1">
            <w:pPr>
              <w:pStyle w:val="En-tte"/>
              <w:tabs>
                <w:tab w:val="clear" w:pos="4536"/>
                <w:tab w:val="clear" w:pos="9072"/>
              </w:tabs>
              <w:rPr>
                <w:rFonts w:ascii="Arial" w:hAnsi="Arial" w:cs="Arial"/>
              </w:rPr>
            </w:pPr>
          </w:p>
          <w:p w14:paraId="324CBCDA" w14:textId="77777777" w:rsidR="003D675D" w:rsidRPr="00A86F0C" w:rsidRDefault="003D675D" w:rsidP="00F419C1">
            <w:pPr>
              <w:pStyle w:val="En-tte"/>
              <w:tabs>
                <w:tab w:val="clear" w:pos="4536"/>
                <w:tab w:val="clear" w:pos="9072"/>
              </w:tabs>
              <w:rPr>
                <w:rFonts w:ascii="Arial" w:hAnsi="Arial" w:cs="Arial"/>
              </w:rPr>
            </w:pPr>
          </w:p>
          <w:p w14:paraId="324CBCDB" w14:textId="77777777" w:rsidR="003D675D" w:rsidRPr="00A86F0C" w:rsidRDefault="003D675D" w:rsidP="00F419C1">
            <w:pPr>
              <w:pStyle w:val="En-tte"/>
              <w:tabs>
                <w:tab w:val="clear" w:pos="4536"/>
                <w:tab w:val="clear" w:pos="9072"/>
              </w:tabs>
              <w:rPr>
                <w:rFonts w:ascii="Arial" w:hAnsi="Arial" w:cs="Arial"/>
              </w:rPr>
            </w:pPr>
          </w:p>
          <w:p w14:paraId="324CBCDC" w14:textId="77777777" w:rsidR="003D675D" w:rsidRPr="00A86F0C" w:rsidRDefault="003D675D" w:rsidP="00F419C1">
            <w:pPr>
              <w:pStyle w:val="En-tte"/>
              <w:tabs>
                <w:tab w:val="clear" w:pos="4536"/>
                <w:tab w:val="clear" w:pos="9072"/>
              </w:tabs>
              <w:rPr>
                <w:rFonts w:ascii="Arial" w:hAnsi="Arial" w:cs="Arial"/>
              </w:rPr>
            </w:pPr>
          </w:p>
          <w:p w14:paraId="324CBCDD" w14:textId="77777777" w:rsidR="003D675D" w:rsidRPr="00A86F0C" w:rsidRDefault="003D675D" w:rsidP="00F419C1">
            <w:pPr>
              <w:pStyle w:val="En-tte"/>
              <w:tabs>
                <w:tab w:val="clear" w:pos="4536"/>
                <w:tab w:val="clear" w:pos="9072"/>
              </w:tabs>
              <w:rPr>
                <w:rFonts w:ascii="Arial" w:hAnsi="Arial" w:cs="Arial"/>
              </w:rPr>
            </w:pPr>
          </w:p>
        </w:tc>
      </w:tr>
    </w:tbl>
    <w:p w14:paraId="324CBCDF" w14:textId="77777777" w:rsidR="003D675D" w:rsidRPr="003D675D" w:rsidRDefault="003D675D" w:rsidP="003D675D">
      <w:pPr>
        <w:tabs>
          <w:tab w:val="left" w:pos="-142"/>
          <w:tab w:val="left" w:pos="4111"/>
        </w:tabs>
        <w:jc w:val="both"/>
        <w:rPr>
          <w:rFonts w:ascii="Arial" w:hAnsi="Arial" w:cs="Arial"/>
          <w:bCs/>
          <w:i/>
          <w:sz w:val="22"/>
          <w:szCs w:val="22"/>
        </w:rPr>
      </w:pPr>
    </w:p>
    <w:p w14:paraId="324CBCE0" w14:textId="77777777" w:rsidR="0088642F" w:rsidRPr="00A86F0C" w:rsidRDefault="0088642F" w:rsidP="0088642F">
      <w:pPr>
        <w:rPr>
          <w:rFonts w:ascii="Arial" w:hAnsi="Arial" w:cs="Arial"/>
        </w:rPr>
      </w:pPr>
    </w:p>
    <w:p w14:paraId="324CBCE1" w14:textId="77777777" w:rsidR="0088642F" w:rsidRPr="00A86F0C" w:rsidRDefault="0088642F" w:rsidP="0088642F">
      <w:pPr>
        <w:rPr>
          <w:rFonts w:ascii="Arial" w:hAnsi="Arial" w:cs="Arial"/>
        </w:rPr>
        <w:sectPr w:rsidR="0088642F" w:rsidRPr="00A86F0C" w:rsidSect="0013620F">
          <w:headerReference w:type="default" r:id="rId15"/>
          <w:footerReference w:type="default" r:id="rId16"/>
          <w:pgSz w:w="11907" w:h="16840" w:code="9"/>
          <w:pgMar w:top="1845" w:right="1134" w:bottom="1021" w:left="1134" w:header="425" w:footer="454" w:gutter="0"/>
          <w:cols w:space="720"/>
        </w:sectPr>
      </w:pPr>
    </w:p>
    <w:p w14:paraId="324CBCE2" w14:textId="77777777" w:rsidR="0088642F" w:rsidRPr="00A86F0C" w:rsidRDefault="0088642F" w:rsidP="006E13C8">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D675D" w:rsidRPr="00A86F0C" w14:paraId="324CBCE4" w14:textId="77777777" w:rsidTr="00F419C1">
        <w:trPr>
          <w:trHeight w:val="390"/>
        </w:trPr>
        <w:tc>
          <w:tcPr>
            <w:tcW w:w="10249" w:type="dxa"/>
            <w:shd w:val="solid" w:color="000080" w:fill="auto"/>
            <w:vAlign w:val="center"/>
          </w:tcPr>
          <w:p w14:paraId="324CBCE3" w14:textId="77777777" w:rsidR="003D675D" w:rsidRPr="00A86F0C" w:rsidRDefault="003D675D" w:rsidP="003D675D">
            <w:pPr>
              <w:tabs>
                <w:tab w:val="left" w:pos="-142"/>
                <w:tab w:val="left" w:pos="322"/>
              </w:tabs>
              <w:jc w:val="both"/>
              <w:rPr>
                <w:rFonts w:ascii="Arial" w:hAnsi="Arial" w:cs="Arial"/>
                <w:b/>
                <w:bCs/>
                <w:sz w:val="24"/>
                <w:szCs w:val="24"/>
              </w:rPr>
            </w:pPr>
            <w:r w:rsidRPr="00A86F0C">
              <w:rPr>
                <w:rFonts w:ascii="Arial" w:hAnsi="Arial" w:cs="Arial"/>
              </w:rPr>
              <w:br w:type="page"/>
            </w:r>
            <w:r w:rsidRPr="00A86F0C">
              <w:rPr>
                <w:rFonts w:ascii="Arial" w:hAnsi="Arial" w:cs="Arial"/>
                <w:b/>
                <w:bCs/>
              </w:rPr>
              <w:br w:type="page"/>
            </w:r>
            <w:r w:rsidRPr="00A86F0C">
              <w:rPr>
                <w:rFonts w:ascii="Arial" w:hAnsi="Arial" w:cs="Arial"/>
                <w:b/>
                <w:bCs/>
                <w:sz w:val="24"/>
                <w:szCs w:val="24"/>
              </w:rPr>
              <w:t>FICHE 3 – DELAIS</w:t>
            </w:r>
          </w:p>
        </w:tc>
      </w:tr>
    </w:tbl>
    <w:p w14:paraId="324CBCE5" w14:textId="77777777" w:rsidR="008B2F53" w:rsidRPr="00A86F0C" w:rsidRDefault="008B2F53" w:rsidP="00940459">
      <w:pPr>
        <w:autoSpaceDE w:val="0"/>
        <w:autoSpaceDN w:val="0"/>
        <w:adjustRightInd w:val="0"/>
        <w:jc w:val="both"/>
        <w:rPr>
          <w:rFonts w:ascii="Arial" w:hAnsi="Arial" w:cs="Arial"/>
        </w:rPr>
      </w:pPr>
    </w:p>
    <w:p w14:paraId="324CBCE6" w14:textId="77777777" w:rsidR="003D675D" w:rsidRPr="00A86F0C" w:rsidRDefault="003D675D" w:rsidP="00940459">
      <w:pPr>
        <w:autoSpaceDE w:val="0"/>
        <w:autoSpaceDN w:val="0"/>
        <w:adjustRightInd w:val="0"/>
        <w:jc w:val="both"/>
        <w:rPr>
          <w:rFonts w:ascii="Arial" w:hAnsi="Arial" w:cs="Arial"/>
        </w:rPr>
      </w:pPr>
    </w:p>
    <w:p w14:paraId="324CBCE7" w14:textId="77777777" w:rsidR="00F150FF" w:rsidRPr="00A86F0C" w:rsidRDefault="00F150FF" w:rsidP="00F150FF">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b/>
          <w:bCs/>
        </w:rPr>
      </w:pPr>
    </w:p>
    <w:p w14:paraId="324CBCE8" w14:textId="77777777" w:rsidR="00F150FF" w:rsidRPr="00A86F0C" w:rsidRDefault="00F150FF" w:rsidP="00F150FF">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3.1 – Délais de livraison</w:t>
      </w:r>
    </w:p>
    <w:p w14:paraId="324CBCE9" w14:textId="77777777" w:rsidR="003D675D" w:rsidRPr="00A86F0C" w:rsidRDefault="003D675D" w:rsidP="00940459">
      <w:pPr>
        <w:autoSpaceDE w:val="0"/>
        <w:autoSpaceDN w:val="0"/>
        <w:adjustRightInd w:val="0"/>
        <w:jc w:val="both"/>
        <w:rPr>
          <w:rFonts w:ascii="Arial" w:hAnsi="Arial" w:cs="Arial"/>
        </w:rPr>
      </w:pPr>
    </w:p>
    <w:p w14:paraId="324CBCEA" w14:textId="77777777" w:rsidR="00F150FF" w:rsidRPr="00F150FF" w:rsidRDefault="00F150FF" w:rsidP="00F150FF">
      <w:pPr>
        <w:spacing w:before="120" w:after="120"/>
        <w:rPr>
          <w:rFonts w:ascii="Arial" w:hAnsi="Arial" w:cs="Arial"/>
          <w:b/>
          <w:sz w:val="22"/>
          <w:szCs w:val="22"/>
          <w:u w:val="single"/>
        </w:rPr>
      </w:pPr>
      <w:r w:rsidRPr="00F150FF">
        <w:rPr>
          <w:rFonts w:ascii="Arial" w:hAnsi="Arial" w:cs="Arial"/>
          <w:b/>
          <w:sz w:val="22"/>
          <w:szCs w:val="22"/>
          <w:u w:val="single"/>
        </w:rPr>
        <w:t xml:space="preserve">En cas d’incapacité à assurer l’obligation de livraison sur l’intégralité des sites de la Région </w:t>
      </w:r>
      <w:r w:rsidR="00137361" w:rsidRPr="00A86F0C">
        <w:rPr>
          <w:rFonts w:ascii="Arial" w:hAnsi="Arial" w:cs="Arial"/>
          <w:b/>
          <w:sz w:val="22"/>
          <w:szCs w:val="22"/>
          <w:u w:val="single"/>
        </w:rPr>
        <w:t>OCCITANIE</w:t>
      </w:r>
      <w:r w:rsidRPr="00F150FF">
        <w:rPr>
          <w:rFonts w:ascii="Arial" w:hAnsi="Arial" w:cs="Arial"/>
          <w:b/>
          <w:sz w:val="22"/>
          <w:szCs w:val="22"/>
          <w:u w:val="single"/>
        </w:rPr>
        <w:t>, l’offre du candidat sera irrecevable.</w:t>
      </w:r>
    </w:p>
    <w:p w14:paraId="324CBCEB" w14:textId="5BA7C04D" w:rsidR="00F150FF" w:rsidRPr="00F150FF" w:rsidRDefault="00F150FF" w:rsidP="00F150FF">
      <w:pPr>
        <w:tabs>
          <w:tab w:val="center" w:pos="4320"/>
          <w:tab w:val="right" w:pos="8640"/>
        </w:tabs>
        <w:spacing w:before="120" w:after="120"/>
        <w:jc w:val="both"/>
        <w:rPr>
          <w:rFonts w:ascii="Arial" w:hAnsi="Arial" w:cs="Arial"/>
          <w:i/>
          <w:sz w:val="22"/>
          <w:szCs w:val="22"/>
        </w:rPr>
      </w:pPr>
      <w:r w:rsidRPr="00F150FF">
        <w:rPr>
          <w:rFonts w:ascii="Arial" w:hAnsi="Arial" w:cs="Arial"/>
          <w:i/>
          <w:sz w:val="22"/>
          <w:szCs w:val="22"/>
        </w:rPr>
        <w:t xml:space="preserve">Le candidat précise ses délais de réalisation de livraison des documents depuis la validation de </w:t>
      </w:r>
      <w:r w:rsidR="00F409FC">
        <w:rPr>
          <w:rFonts w:ascii="Arial" w:hAnsi="Arial" w:cs="Arial"/>
          <w:i/>
          <w:sz w:val="22"/>
          <w:szCs w:val="22"/>
        </w:rPr>
        <w:t>France Travail</w:t>
      </w:r>
      <w:r w:rsidRPr="00F150FF">
        <w:rPr>
          <w:rFonts w:ascii="Arial" w:hAnsi="Arial" w:cs="Arial"/>
          <w:i/>
          <w:sz w:val="22"/>
          <w:szCs w:val="22"/>
        </w:rPr>
        <w:t xml:space="preserve"> pour impression jusqu’à la livraison sur site. Il précisera si ces livraisons sont assurées par ses soins ou s’il entend sous-traiter ce poste.</w:t>
      </w:r>
    </w:p>
    <w:p w14:paraId="324CBCEC" w14:textId="77777777" w:rsidR="00F150FF" w:rsidRPr="00F150FF" w:rsidRDefault="00F150FF" w:rsidP="00F150FF">
      <w:pPr>
        <w:numPr>
          <w:ilvl w:val="0"/>
          <w:numId w:val="43"/>
        </w:numPr>
        <w:tabs>
          <w:tab w:val="clear" w:pos="720"/>
          <w:tab w:val="num" w:pos="284"/>
          <w:tab w:val="center" w:pos="4320"/>
          <w:tab w:val="right" w:pos="8640"/>
        </w:tabs>
        <w:spacing w:before="120" w:after="120"/>
        <w:ind w:left="0" w:firstLine="0"/>
        <w:jc w:val="both"/>
        <w:rPr>
          <w:rFonts w:ascii="Arial" w:hAnsi="Arial" w:cs="Arial"/>
          <w:sz w:val="22"/>
          <w:szCs w:val="22"/>
        </w:rPr>
      </w:pPr>
      <w:r w:rsidRPr="00F150FF">
        <w:rPr>
          <w:rFonts w:ascii="Arial" w:hAnsi="Arial" w:cs="Arial"/>
          <w:sz w:val="22"/>
          <w:szCs w:val="22"/>
        </w:rPr>
        <w:t xml:space="preserve"> Il indique s’il peut s’engager sur un délai moyen et dans ce cas le précise.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137361" w:rsidRPr="00A86F0C" w14:paraId="324CBD00" w14:textId="77777777" w:rsidTr="00F419C1">
        <w:tc>
          <w:tcPr>
            <w:tcW w:w="10173" w:type="dxa"/>
          </w:tcPr>
          <w:p w14:paraId="324CBCED" w14:textId="77777777" w:rsidR="00137361" w:rsidRPr="00A86F0C" w:rsidRDefault="00137361" w:rsidP="00F419C1">
            <w:pPr>
              <w:pStyle w:val="En-tte"/>
              <w:tabs>
                <w:tab w:val="clear" w:pos="4536"/>
                <w:tab w:val="clear" w:pos="9072"/>
              </w:tabs>
              <w:rPr>
                <w:rFonts w:ascii="Arial" w:hAnsi="Arial" w:cs="Arial"/>
              </w:rPr>
            </w:pPr>
          </w:p>
          <w:p w14:paraId="324CBCEE" w14:textId="77777777" w:rsidR="00137361" w:rsidRPr="00A86F0C" w:rsidRDefault="00137361" w:rsidP="00F419C1">
            <w:pPr>
              <w:pStyle w:val="En-tte"/>
              <w:tabs>
                <w:tab w:val="clear" w:pos="4536"/>
                <w:tab w:val="clear" w:pos="9072"/>
              </w:tabs>
              <w:rPr>
                <w:rFonts w:ascii="Arial" w:hAnsi="Arial" w:cs="Arial"/>
              </w:rPr>
            </w:pPr>
          </w:p>
          <w:p w14:paraId="324CBCEF" w14:textId="77777777" w:rsidR="00137361" w:rsidRPr="00A86F0C" w:rsidRDefault="00137361" w:rsidP="00F419C1">
            <w:pPr>
              <w:pStyle w:val="En-tte"/>
              <w:tabs>
                <w:tab w:val="clear" w:pos="4536"/>
                <w:tab w:val="clear" w:pos="9072"/>
              </w:tabs>
              <w:rPr>
                <w:rFonts w:ascii="Arial" w:hAnsi="Arial" w:cs="Arial"/>
              </w:rPr>
            </w:pPr>
          </w:p>
          <w:p w14:paraId="324CBCF0" w14:textId="77777777" w:rsidR="00137361" w:rsidRPr="00A86F0C" w:rsidRDefault="00137361" w:rsidP="00F419C1">
            <w:pPr>
              <w:pStyle w:val="En-tte"/>
              <w:tabs>
                <w:tab w:val="clear" w:pos="4536"/>
                <w:tab w:val="clear" w:pos="9072"/>
              </w:tabs>
              <w:rPr>
                <w:rFonts w:ascii="Arial" w:hAnsi="Arial" w:cs="Arial"/>
              </w:rPr>
            </w:pPr>
          </w:p>
          <w:p w14:paraId="324CBCF1" w14:textId="77777777" w:rsidR="004517B2" w:rsidRPr="00A86F0C" w:rsidRDefault="004517B2" w:rsidP="00F419C1">
            <w:pPr>
              <w:pStyle w:val="En-tte"/>
              <w:tabs>
                <w:tab w:val="clear" w:pos="4536"/>
                <w:tab w:val="clear" w:pos="9072"/>
              </w:tabs>
              <w:rPr>
                <w:rFonts w:ascii="Arial" w:hAnsi="Arial" w:cs="Arial"/>
              </w:rPr>
            </w:pPr>
          </w:p>
          <w:p w14:paraId="324CBCF2" w14:textId="77777777" w:rsidR="004517B2" w:rsidRPr="00A86F0C" w:rsidRDefault="004517B2" w:rsidP="00F419C1">
            <w:pPr>
              <w:pStyle w:val="En-tte"/>
              <w:tabs>
                <w:tab w:val="clear" w:pos="4536"/>
                <w:tab w:val="clear" w:pos="9072"/>
              </w:tabs>
              <w:rPr>
                <w:rFonts w:ascii="Arial" w:hAnsi="Arial" w:cs="Arial"/>
              </w:rPr>
            </w:pPr>
          </w:p>
          <w:p w14:paraId="324CBCF3" w14:textId="77777777" w:rsidR="004517B2" w:rsidRPr="00A86F0C" w:rsidRDefault="004517B2" w:rsidP="00F419C1">
            <w:pPr>
              <w:pStyle w:val="En-tte"/>
              <w:tabs>
                <w:tab w:val="clear" w:pos="4536"/>
                <w:tab w:val="clear" w:pos="9072"/>
              </w:tabs>
              <w:rPr>
                <w:rFonts w:ascii="Arial" w:hAnsi="Arial" w:cs="Arial"/>
              </w:rPr>
            </w:pPr>
          </w:p>
          <w:p w14:paraId="324CBCF4" w14:textId="77777777" w:rsidR="00137361" w:rsidRDefault="00137361" w:rsidP="00F419C1">
            <w:pPr>
              <w:pStyle w:val="En-tte"/>
              <w:tabs>
                <w:tab w:val="clear" w:pos="4536"/>
                <w:tab w:val="clear" w:pos="9072"/>
              </w:tabs>
              <w:rPr>
                <w:rFonts w:ascii="Arial" w:hAnsi="Arial" w:cs="Arial"/>
              </w:rPr>
            </w:pPr>
          </w:p>
          <w:p w14:paraId="324CBCF5" w14:textId="77777777" w:rsidR="00947C3E" w:rsidRDefault="00947C3E" w:rsidP="00F419C1">
            <w:pPr>
              <w:pStyle w:val="En-tte"/>
              <w:tabs>
                <w:tab w:val="clear" w:pos="4536"/>
                <w:tab w:val="clear" w:pos="9072"/>
              </w:tabs>
              <w:rPr>
                <w:rFonts w:ascii="Arial" w:hAnsi="Arial" w:cs="Arial"/>
              </w:rPr>
            </w:pPr>
          </w:p>
          <w:p w14:paraId="324CBCF6" w14:textId="77777777" w:rsidR="00947C3E" w:rsidRDefault="00947C3E" w:rsidP="00F419C1">
            <w:pPr>
              <w:pStyle w:val="En-tte"/>
              <w:tabs>
                <w:tab w:val="clear" w:pos="4536"/>
                <w:tab w:val="clear" w:pos="9072"/>
              </w:tabs>
              <w:rPr>
                <w:rFonts w:ascii="Arial" w:hAnsi="Arial" w:cs="Arial"/>
              </w:rPr>
            </w:pPr>
          </w:p>
          <w:p w14:paraId="324CBCF7" w14:textId="77777777" w:rsidR="00947C3E" w:rsidRDefault="00947C3E" w:rsidP="00F419C1">
            <w:pPr>
              <w:pStyle w:val="En-tte"/>
              <w:tabs>
                <w:tab w:val="clear" w:pos="4536"/>
                <w:tab w:val="clear" w:pos="9072"/>
              </w:tabs>
              <w:rPr>
                <w:rFonts w:ascii="Arial" w:hAnsi="Arial" w:cs="Arial"/>
              </w:rPr>
            </w:pPr>
          </w:p>
          <w:p w14:paraId="324CBCF8" w14:textId="77777777" w:rsidR="00947C3E" w:rsidRDefault="00947C3E" w:rsidP="00F419C1">
            <w:pPr>
              <w:pStyle w:val="En-tte"/>
              <w:tabs>
                <w:tab w:val="clear" w:pos="4536"/>
                <w:tab w:val="clear" w:pos="9072"/>
              </w:tabs>
              <w:rPr>
                <w:rFonts w:ascii="Arial" w:hAnsi="Arial" w:cs="Arial"/>
              </w:rPr>
            </w:pPr>
          </w:p>
          <w:p w14:paraId="324CBCF9" w14:textId="77777777" w:rsidR="00947C3E" w:rsidRPr="00A86F0C" w:rsidRDefault="00947C3E" w:rsidP="00F419C1">
            <w:pPr>
              <w:pStyle w:val="En-tte"/>
              <w:tabs>
                <w:tab w:val="clear" w:pos="4536"/>
                <w:tab w:val="clear" w:pos="9072"/>
              </w:tabs>
              <w:rPr>
                <w:rFonts w:ascii="Arial" w:hAnsi="Arial" w:cs="Arial"/>
              </w:rPr>
            </w:pPr>
          </w:p>
          <w:p w14:paraId="324CBCFA" w14:textId="77777777" w:rsidR="00137361" w:rsidRPr="00A86F0C" w:rsidRDefault="00137361" w:rsidP="00F419C1">
            <w:pPr>
              <w:pStyle w:val="En-tte"/>
              <w:tabs>
                <w:tab w:val="clear" w:pos="4536"/>
                <w:tab w:val="clear" w:pos="9072"/>
              </w:tabs>
              <w:rPr>
                <w:rFonts w:ascii="Arial" w:hAnsi="Arial" w:cs="Arial"/>
              </w:rPr>
            </w:pPr>
          </w:p>
          <w:p w14:paraId="324CBCFB" w14:textId="77777777" w:rsidR="00137361" w:rsidRPr="00A86F0C" w:rsidRDefault="00137361" w:rsidP="00F419C1">
            <w:pPr>
              <w:pStyle w:val="En-tte"/>
              <w:tabs>
                <w:tab w:val="clear" w:pos="4536"/>
                <w:tab w:val="clear" w:pos="9072"/>
              </w:tabs>
              <w:rPr>
                <w:rFonts w:ascii="Arial" w:hAnsi="Arial" w:cs="Arial"/>
              </w:rPr>
            </w:pPr>
          </w:p>
          <w:p w14:paraId="324CBCFC" w14:textId="77777777" w:rsidR="00137361" w:rsidRPr="00A86F0C" w:rsidRDefault="00947C3E" w:rsidP="00F419C1">
            <w:pPr>
              <w:pStyle w:val="En-tte"/>
              <w:tabs>
                <w:tab w:val="clear" w:pos="4536"/>
                <w:tab w:val="clear" w:pos="9072"/>
              </w:tabs>
              <w:rPr>
                <w:rFonts w:ascii="Arial" w:hAnsi="Arial" w:cs="Arial"/>
              </w:rPr>
            </w:pPr>
            <w:r>
              <w:rPr>
                <w:rFonts w:ascii="Arial" w:hAnsi="Arial" w:cs="Arial"/>
              </w:rPr>
              <w:t>Commandes standard - proposition de délais :</w:t>
            </w:r>
          </w:p>
          <w:p w14:paraId="324CBCFD" w14:textId="77777777" w:rsidR="00137361" w:rsidRPr="00A86F0C" w:rsidRDefault="00137361" w:rsidP="00F419C1">
            <w:pPr>
              <w:pStyle w:val="En-tte"/>
              <w:tabs>
                <w:tab w:val="clear" w:pos="4536"/>
                <w:tab w:val="clear" w:pos="9072"/>
              </w:tabs>
              <w:rPr>
                <w:rFonts w:ascii="Arial" w:hAnsi="Arial" w:cs="Arial"/>
              </w:rPr>
            </w:pPr>
          </w:p>
          <w:p w14:paraId="324CBCFE" w14:textId="77777777" w:rsidR="00137361" w:rsidRPr="00A86F0C" w:rsidRDefault="00947C3E" w:rsidP="00F419C1">
            <w:pPr>
              <w:pStyle w:val="En-tte"/>
              <w:tabs>
                <w:tab w:val="clear" w:pos="4536"/>
                <w:tab w:val="clear" w:pos="9072"/>
              </w:tabs>
              <w:rPr>
                <w:rFonts w:ascii="Arial" w:hAnsi="Arial" w:cs="Arial"/>
              </w:rPr>
            </w:pPr>
            <w:r>
              <w:rPr>
                <w:rFonts w:ascii="Arial" w:hAnsi="Arial" w:cs="Arial"/>
              </w:rPr>
              <w:t xml:space="preserve">Commandes urgentes -  proposition de délais : </w:t>
            </w:r>
          </w:p>
          <w:p w14:paraId="324CBCFF" w14:textId="77777777" w:rsidR="00137361" w:rsidRPr="00A86F0C" w:rsidRDefault="00137361" w:rsidP="00F419C1">
            <w:pPr>
              <w:pStyle w:val="En-tte"/>
              <w:tabs>
                <w:tab w:val="clear" w:pos="4536"/>
                <w:tab w:val="clear" w:pos="9072"/>
              </w:tabs>
              <w:rPr>
                <w:rFonts w:ascii="Arial" w:hAnsi="Arial" w:cs="Arial"/>
              </w:rPr>
            </w:pPr>
          </w:p>
        </w:tc>
      </w:tr>
    </w:tbl>
    <w:p w14:paraId="324CBD01" w14:textId="77777777" w:rsidR="00F150FF" w:rsidRPr="00A86F0C" w:rsidRDefault="00F150FF" w:rsidP="00940459">
      <w:pPr>
        <w:autoSpaceDE w:val="0"/>
        <w:autoSpaceDN w:val="0"/>
        <w:adjustRightInd w:val="0"/>
        <w:jc w:val="both"/>
        <w:rPr>
          <w:rFonts w:ascii="Arial" w:hAnsi="Arial" w:cs="Arial"/>
        </w:rPr>
      </w:pPr>
    </w:p>
    <w:p w14:paraId="324CBD02" w14:textId="77777777" w:rsidR="00137361" w:rsidRPr="00A86F0C" w:rsidRDefault="00137361" w:rsidP="00940459">
      <w:pPr>
        <w:autoSpaceDE w:val="0"/>
        <w:autoSpaceDN w:val="0"/>
        <w:adjustRightInd w:val="0"/>
        <w:jc w:val="both"/>
        <w:rPr>
          <w:rFonts w:ascii="Arial" w:hAnsi="Arial" w:cs="Arial"/>
        </w:rPr>
      </w:pPr>
    </w:p>
    <w:p w14:paraId="324CBD03" w14:textId="77777777" w:rsidR="00137361" w:rsidRPr="00A86F0C" w:rsidRDefault="00137361" w:rsidP="00E9096A">
      <w:pPr>
        <w:numPr>
          <w:ilvl w:val="0"/>
          <w:numId w:val="43"/>
        </w:numPr>
        <w:tabs>
          <w:tab w:val="clear" w:pos="720"/>
          <w:tab w:val="num" w:pos="284"/>
          <w:tab w:val="center" w:pos="4320"/>
          <w:tab w:val="right" w:pos="8640"/>
        </w:tabs>
        <w:spacing w:before="120" w:after="120"/>
        <w:ind w:left="0" w:firstLine="0"/>
        <w:jc w:val="both"/>
        <w:rPr>
          <w:rFonts w:ascii="Arial" w:hAnsi="Arial" w:cs="Arial"/>
          <w:sz w:val="22"/>
          <w:szCs w:val="22"/>
        </w:rPr>
      </w:pPr>
      <w:r w:rsidRPr="00A86F0C">
        <w:rPr>
          <w:rFonts w:ascii="Arial" w:hAnsi="Arial" w:cs="Arial"/>
          <w:sz w:val="22"/>
          <w:szCs w:val="22"/>
        </w:rPr>
        <w:t>Il illustre ses délais d’impression et de livraison par l’exemple suivants :</w:t>
      </w:r>
    </w:p>
    <w:p w14:paraId="324CBD05" w14:textId="70F97D86" w:rsidR="00E9096A" w:rsidRDefault="005D4199" w:rsidP="002E3132">
      <w:pPr>
        <w:autoSpaceDE w:val="0"/>
        <w:autoSpaceDN w:val="0"/>
        <w:adjustRightInd w:val="0"/>
        <w:ind w:left="284"/>
        <w:jc w:val="both"/>
        <w:rPr>
          <w:rFonts w:ascii="Arial" w:hAnsi="Arial" w:cs="Arial"/>
        </w:rPr>
      </w:pPr>
      <w:r>
        <w:rPr>
          <w:rFonts w:ascii="Arial" w:hAnsi="Arial" w:cs="Arial"/>
        </w:rPr>
        <w:t>10 modèles</w:t>
      </w:r>
      <w:r w:rsidR="00B22254">
        <w:rPr>
          <w:rFonts w:ascii="Arial" w:hAnsi="Arial" w:cs="Arial"/>
        </w:rPr>
        <w:t xml:space="preserve"> </w:t>
      </w:r>
      <w:r>
        <w:rPr>
          <w:rFonts w:ascii="Arial" w:hAnsi="Arial" w:cs="Arial"/>
        </w:rPr>
        <w:t>d’</w:t>
      </w:r>
      <w:r w:rsidR="00B22254">
        <w:rPr>
          <w:rFonts w:ascii="Arial" w:hAnsi="Arial" w:cs="Arial"/>
        </w:rPr>
        <w:t>affiches</w:t>
      </w:r>
      <w:r w:rsidR="00E9096A" w:rsidRPr="00A86F0C">
        <w:rPr>
          <w:rFonts w:ascii="Arial" w:hAnsi="Arial" w:cs="Arial"/>
        </w:rPr>
        <w:t xml:space="preserve"> </w:t>
      </w:r>
      <w:r w:rsidR="002127AF">
        <w:rPr>
          <w:rFonts w:ascii="Arial" w:hAnsi="Arial" w:cs="Arial"/>
        </w:rPr>
        <w:t>(</w:t>
      </w:r>
      <w:r>
        <w:rPr>
          <w:rFonts w:ascii="Arial" w:hAnsi="Arial" w:cs="Arial"/>
        </w:rPr>
        <w:t xml:space="preserve">60 x 80 </w:t>
      </w:r>
      <w:r w:rsidR="00F409FC">
        <w:rPr>
          <w:rFonts w:ascii="Arial" w:hAnsi="Arial" w:cs="Arial"/>
        </w:rPr>
        <w:t xml:space="preserve">cm) en 5 exemplaires </w:t>
      </w:r>
      <w:r w:rsidR="00E9096A" w:rsidRPr="00A86F0C">
        <w:rPr>
          <w:rFonts w:ascii="Arial" w:hAnsi="Arial" w:cs="Arial"/>
        </w:rPr>
        <w:t xml:space="preserve">sur l’ensemble des sites de la région (cf annexe 1 </w:t>
      </w:r>
      <w:r w:rsidR="00F409FC">
        <w:rPr>
          <w:rFonts w:ascii="Arial" w:hAnsi="Arial" w:cs="Arial"/>
        </w:rPr>
        <w:t>-</w:t>
      </w:r>
      <w:r w:rsidR="00E9096A" w:rsidRPr="00A86F0C">
        <w:rPr>
          <w:rFonts w:ascii="Arial" w:hAnsi="Arial" w:cs="Arial"/>
        </w:rPr>
        <w:t xml:space="preserve"> adresse des sites </w:t>
      </w:r>
      <w:r w:rsidR="00F409FC">
        <w:rPr>
          <w:rFonts w:ascii="Arial" w:hAnsi="Arial" w:cs="Arial"/>
        </w:rPr>
        <w:t>France Travail</w:t>
      </w:r>
      <w:r w:rsidR="00E9096A" w:rsidRPr="00A86F0C">
        <w:rPr>
          <w:rFonts w:ascii="Arial" w:hAnsi="Arial" w:cs="Arial"/>
        </w:rPr>
        <w:t xml:space="preserve"> Occitanie)</w:t>
      </w:r>
      <w:r w:rsidR="002E3132">
        <w:rPr>
          <w:rFonts w:ascii="Arial" w:hAnsi="Arial" w:cs="Arial"/>
        </w:rPr>
        <w:t>.</w:t>
      </w:r>
    </w:p>
    <w:p w14:paraId="05828DDB" w14:textId="77777777" w:rsidR="002E3132" w:rsidRPr="00A86F0C" w:rsidRDefault="002E3132" w:rsidP="002E3132">
      <w:pPr>
        <w:autoSpaceDE w:val="0"/>
        <w:autoSpaceDN w:val="0"/>
        <w:adjustRightInd w:val="0"/>
        <w:ind w:left="284"/>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E9096A" w:rsidRPr="00A86F0C" w14:paraId="324CBD15" w14:textId="77777777" w:rsidTr="00F419C1">
        <w:tc>
          <w:tcPr>
            <w:tcW w:w="10173" w:type="dxa"/>
          </w:tcPr>
          <w:p w14:paraId="324CBD06" w14:textId="77777777" w:rsidR="00E9096A" w:rsidRPr="00A86F0C" w:rsidRDefault="00E9096A" w:rsidP="00F419C1">
            <w:pPr>
              <w:pStyle w:val="En-tte"/>
              <w:tabs>
                <w:tab w:val="clear" w:pos="4536"/>
                <w:tab w:val="clear" w:pos="9072"/>
              </w:tabs>
              <w:rPr>
                <w:rFonts w:ascii="Arial" w:hAnsi="Arial" w:cs="Arial"/>
              </w:rPr>
            </w:pPr>
          </w:p>
          <w:p w14:paraId="324CBD07" w14:textId="77777777" w:rsidR="00E9096A" w:rsidRPr="00A86F0C" w:rsidRDefault="00E9096A" w:rsidP="00F419C1">
            <w:pPr>
              <w:pStyle w:val="En-tte"/>
              <w:tabs>
                <w:tab w:val="clear" w:pos="4536"/>
                <w:tab w:val="clear" w:pos="9072"/>
              </w:tabs>
              <w:rPr>
                <w:rFonts w:ascii="Arial" w:hAnsi="Arial" w:cs="Arial"/>
              </w:rPr>
            </w:pPr>
          </w:p>
          <w:p w14:paraId="324CBD08" w14:textId="77777777" w:rsidR="00E9096A" w:rsidRPr="00A86F0C" w:rsidRDefault="00E9096A" w:rsidP="00F419C1">
            <w:pPr>
              <w:pStyle w:val="En-tte"/>
              <w:tabs>
                <w:tab w:val="clear" w:pos="4536"/>
                <w:tab w:val="clear" w:pos="9072"/>
              </w:tabs>
              <w:rPr>
                <w:rFonts w:ascii="Arial" w:hAnsi="Arial" w:cs="Arial"/>
              </w:rPr>
            </w:pPr>
          </w:p>
          <w:p w14:paraId="324CBD09" w14:textId="77777777" w:rsidR="00E9096A" w:rsidRPr="00A86F0C" w:rsidRDefault="00E9096A" w:rsidP="00F419C1">
            <w:pPr>
              <w:pStyle w:val="En-tte"/>
              <w:tabs>
                <w:tab w:val="clear" w:pos="4536"/>
                <w:tab w:val="clear" w:pos="9072"/>
              </w:tabs>
              <w:rPr>
                <w:rFonts w:ascii="Arial" w:hAnsi="Arial" w:cs="Arial"/>
              </w:rPr>
            </w:pPr>
          </w:p>
          <w:p w14:paraId="324CBD0A" w14:textId="77777777" w:rsidR="00E9096A" w:rsidRPr="00A86F0C" w:rsidRDefault="00E9096A" w:rsidP="00F419C1">
            <w:pPr>
              <w:pStyle w:val="En-tte"/>
              <w:tabs>
                <w:tab w:val="clear" w:pos="4536"/>
                <w:tab w:val="clear" w:pos="9072"/>
              </w:tabs>
              <w:rPr>
                <w:rFonts w:ascii="Arial" w:hAnsi="Arial" w:cs="Arial"/>
              </w:rPr>
            </w:pPr>
          </w:p>
          <w:p w14:paraId="324CBD0B" w14:textId="77777777" w:rsidR="004517B2" w:rsidRPr="00A86F0C" w:rsidRDefault="004517B2" w:rsidP="00F419C1">
            <w:pPr>
              <w:pStyle w:val="En-tte"/>
              <w:tabs>
                <w:tab w:val="clear" w:pos="4536"/>
                <w:tab w:val="clear" w:pos="9072"/>
              </w:tabs>
              <w:rPr>
                <w:rFonts w:ascii="Arial" w:hAnsi="Arial" w:cs="Arial"/>
              </w:rPr>
            </w:pPr>
          </w:p>
          <w:p w14:paraId="324CBD0C" w14:textId="77777777" w:rsidR="004517B2" w:rsidRPr="00A86F0C" w:rsidRDefault="004517B2" w:rsidP="00F419C1">
            <w:pPr>
              <w:pStyle w:val="En-tte"/>
              <w:tabs>
                <w:tab w:val="clear" w:pos="4536"/>
                <w:tab w:val="clear" w:pos="9072"/>
              </w:tabs>
              <w:rPr>
                <w:rFonts w:ascii="Arial" w:hAnsi="Arial" w:cs="Arial"/>
              </w:rPr>
            </w:pPr>
          </w:p>
          <w:p w14:paraId="324CBD0D" w14:textId="77777777" w:rsidR="004517B2" w:rsidRPr="00A86F0C" w:rsidRDefault="004517B2" w:rsidP="00F419C1">
            <w:pPr>
              <w:pStyle w:val="En-tte"/>
              <w:tabs>
                <w:tab w:val="clear" w:pos="4536"/>
                <w:tab w:val="clear" w:pos="9072"/>
              </w:tabs>
              <w:rPr>
                <w:rFonts w:ascii="Arial" w:hAnsi="Arial" w:cs="Arial"/>
              </w:rPr>
            </w:pPr>
          </w:p>
          <w:p w14:paraId="324CBD0E" w14:textId="77777777" w:rsidR="004517B2" w:rsidRPr="00A86F0C" w:rsidRDefault="004517B2" w:rsidP="00F419C1">
            <w:pPr>
              <w:pStyle w:val="En-tte"/>
              <w:tabs>
                <w:tab w:val="clear" w:pos="4536"/>
                <w:tab w:val="clear" w:pos="9072"/>
              </w:tabs>
              <w:rPr>
                <w:rFonts w:ascii="Arial" w:hAnsi="Arial" w:cs="Arial"/>
              </w:rPr>
            </w:pPr>
          </w:p>
          <w:p w14:paraId="324CBD0F" w14:textId="77777777" w:rsidR="00E9096A" w:rsidRPr="00A86F0C" w:rsidRDefault="00E9096A" w:rsidP="00F419C1">
            <w:pPr>
              <w:pStyle w:val="En-tte"/>
              <w:tabs>
                <w:tab w:val="clear" w:pos="4536"/>
                <w:tab w:val="clear" w:pos="9072"/>
              </w:tabs>
              <w:rPr>
                <w:rFonts w:ascii="Arial" w:hAnsi="Arial" w:cs="Arial"/>
              </w:rPr>
            </w:pPr>
          </w:p>
          <w:p w14:paraId="324CBD10" w14:textId="77777777" w:rsidR="00E9096A" w:rsidRPr="00A86F0C" w:rsidRDefault="00E9096A" w:rsidP="00F419C1">
            <w:pPr>
              <w:pStyle w:val="En-tte"/>
              <w:tabs>
                <w:tab w:val="clear" w:pos="4536"/>
                <w:tab w:val="clear" w:pos="9072"/>
              </w:tabs>
              <w:rPr>
                <w:rFonts w:ascii="Arial" w:hAnsi="Arial" w:cs="Arial"/>
              </w:rPr>
            </w:pPr>
          </w:p>
          <w:p w14:paraId="324CBD11" w14:textId="77777777" w:rsidR="00E9096A" w:rsidRPr="00A86F0C" w:rsidRDefault="00E9096A" w:rsidP="00F419C1">
            <w:pPr>
              <w:pStyle w:val="En-tte"/>
              <w:tabs>
                <w:tab w:val="clear" w:pos="4536"/>
                <w:tab w:val="clear" w:pos="9072"/>
              </w:tabs>
              <w:rPr>
                <w:rFonts w:ascii="Arial" w:hAnsi="Arial" w:cs="Arial"/>
              </w:rPr>
            </w:pPr>
          </w:p>
          <w:p w14:paraId="324CBD12" w14:textId="77777777" w:rsidR="00E9096A" w:rsidRDefault="00E9096A" w:rsidP="00F419C1">
            <w:pPr>
              <w:pStyle w:val="En-tte"/>
              <w:tabs>
                <w:tab w:val="clear" w:pos="4536"/>
                <w:tab w:val="clear" w:pos="9072"/>
              </w:tabs>
              <w:rPr>
                <w:rFonts w:ascii="Arial" w:hAnsi="Arial" w:cs="Arial"/>
              </w:rPr>
            </w:pPr>
          </w:p>
          <w:p w14:paraId="324CBD13" w14:textId="77777777" w:rsidR="00947C3E" w:rsidRPr="00A86F0C" w:rsidRDefault="00947C3E" w:rsidP="00F419C1">
            <w:pPr>
              <w:pStyle w:val="En-tte"/>
              <w:tabs>
                <w:tab w:val="clear" w:pos="4536"/>
                <w:tab w:val="clear" w:pos="9072"/>
              </w:tabs>
              <w:rPr>
                <w:rFonts w:ascii="Arial" w:hAnsi="Arial" w:cs="Arial"/>
              </w:rPr>
            </w:pPr>
          </w:p>
          <w:p w14:paraId="324CBD14" w14:textId="77777777" w:rsidR="00E9096A" w:rsidRPr="00A86F0C" w:rsidRDefault="00E9096A" w:rsidP="00F419C1">
            <w:pPr>
              <w:pStyle w:val="En-tte"/>
              <w:tabs>
                <w:tab w:val="clear" w:pos="4536"/>
                <w:tab w:val="clear" w:pos="9072"/>
              </w:tabs>
              <w:rPr>
                <w:rFonts w:ascii="Arial" w:hAnsi="Arial" w:cs="Arial"/>
              </w:rPr>
            </w:pPr>
          </w:p>
        </w:tc>
      </w:tr>
    </w:tbl>
    <w:p w14:paraId="324CBD17" w14:textId="77777777" w:rsidR="00A86F0C" w:rsidRPr="00A86F0C" w:rsidRDefault="00A86F0C" w:rsidP="00A86F0C">
      <w:pPr>
        <w:rPr>
          <w:rFonts w:ascii="Arial" w:hAnsi="Arial" w:cs="Arial"/>
        </w:rPr>
        <w:sectPr w:rsidR="00A86F0C" w:rsidRPr="00A86F0C" w:rsidSect="0013620F">
          <w:headerReference w:type="default" r:id="rId17"/>
          <w:footerReference w:type="default" r:id="rId18"/>
          <w:pgSz w:w="11907" w:h="16840" w:code="9"/>
          <w:pgMar w:top="1845" w:right="1134" w:bottom="1021" w:left="1134" w:header="425" w:footer="454" w:gutter="0"/>
          <w:cols w:space="720"/>
        </w:sectPr>
      </w:pPr>
    </w:p>
    <w:p w14:paraId="324CBD18" w14:textId="77777777" w:rsidR="00A86F0C" w:rsidRDefault="00A86F0C" w:rsidP="004517B2">
      <w:pPr>
        <w:rPr>
          <w:rFonts w:ascii="Arial" w:hAnsi="Arial" w:cs="Arial"/>
        </w:rPr>
      </w:pPr>
    </w:p>
    <w:p w14:paraId="05FDB33E" w14:textId="77777777" w:rsidR="004F79A8" w:rsidRDefault="004F79A8" w:rsidP="004517B2">
      <w:pPr>
        <w:rPr>
          <w:rFonts w:ascii="Arial" w:hAnsi="Arial" w:cs="Arial"/>
        </w:rPr>
      </w:pPr>
    </w:p>
    <w:p w14:paraId="425636D9" w14:textId="77777777" w:rsidR="004F79A8" w:rsidRPr="00A86F0C" w:rsidRDefault="004F79A8" w:rsidP="004517B2">
      <w:pPr>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4517B2" w:rsidRPr="00A86F0C" w14:paraId="324CBD1A" w14:textId="77777777" w:rsidTr="00F419C1">
        <w:trPr>
          <w:trHeight w:val="390"/>
        </w:trPr>
        <w:tc>
          <w:tcPr>
            <w:tcW w:w="10249" w:type="dxa"/>
            <w:shd w:val="solid" w:color="000080" w:fill="auto"/>
            <w:vAlign w:val="center"/>
          </w:tcPr>
          <w:p w14:paraId="324CBD19" w14:textId="77777777" w:rsidR="004517B2" w:rsidRPr="00A86F0C" w:rsidRDefault="004517B2" w:rsidP="004517B2">
            <w:pPr>
              <w:tabs>
                <w:tab w:val="left" w:pos="-142"/>
                <w:tab w:val="left" w:pos="322"/>
              </w:tabs>
              <w:jc w:val="both"/>
              <w:rPr>
                <w:rFonts w:ascii="Arial" w:hAnsi="Arial" w:cs="Arial"/>
                <w:b/>
                <w:bCs/>
                <w:sz w:val="24"/>
                <w:szCs w:val="24"/>
              </w:rPr>
            </w:pPr>
            <w:r w:rsidRPr="00A86F0C">
              <w:rPr>
                <w:rFonts w:ascii="Arial" w:hAnsi="Arial" w:cs="Arial"/>
              </w:rPr>
              <w:br w:type="page"/>
            </w:r>
            <w:r w:rsidRPr="00A86F0C">
              <w:rPr>
                <w:rFonts w:ascii="Arial" w:hAnsi="Arial" w:cs="Arial"/>
                <w:b/>
                <w:bCs/>
              </w:rPr>
              <w:br w:type="page"/>
            </w:r>
            <w:r w:rsidRPr="00A86F0C">
              <w:rPr>
                <w:rFonts w:ascii="Arial" w:hAnsi="Arial" w:cs="Arial"/>
                <w:b/>
                <w:bCs/>
                <w:sz w:val="24"/>
                <w:szCs w:val="24"/>
              </w:rPr>
              <w:t>FICHE 4 – MOYENS HUMAINS</w:t>
            </w:r>
          </w:p>
        </w:tc>
      </w:tr>
    </w:tbl>
    <w:p w14:paraId="324CBD1B" w14:textId="77777777" w:rsidR="00E9096A" w:rsidRPr="00A86F0C" w:rsidRDefault="00E9096A" w:rsidP="00940459">
      <w:pPr>
        <w:autoSpaceDE w:val="0"/>
        <w:autoSpaceDN w:val="0"/>
        <w:adjustRightInd w:val="0"/>
        <w:jc w:val="both"/>
        <w:rPr>
          <w:rFonts w:ascii="Arial" w:hAnsi="Arial" w:cs="Arial"/>
        </w:rPr>
      </w:pPr>
    </w:p>
    <w:p w14:paraId="324CBD1C" w14:textId="77777777" w:rsidR="004517B2" w:rsidRPr="00A86F0C" w:rsidRDefault="004517B2" w:rsidP="00940459">
      <w:pPr>
        <w:autoSpaceDE w:val="0"/>
        <w:autoSpaceDN w:val="0"/>
        <w:adjustRightInd w:val="0"/>
        <w:jc w:val="both"/>
        <w:rPr>
          <w:rFonts w:ascii="Arial" w:hAnsi="Arial" w:cs="Arial"/>
        </w:rPr>
      </w:pPr>
    </w:p>
    <w:p w14:paraId="324CBD1D" w14:textId="77777777" w:rsidR="004517B2" w:rsidRPr="00A86F0C" w:rsidRDefault="004517B2" w:rsidP="004517B2">
      <w:pPr>
        <w:pBdr>
          <w:top w:val="single" w:sz="4" w:space="2"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4.1 – Identification d’un interlocuteur unique</w:t>
      </w:r>
    </w:p>
    <w:p w14:paraId="324CBD1E" w14:textId="77777777" w:rsidR="004517B2" w:rsidRPr="00A86F0C" w:rsidRDefault="004517B2" w:rsidP="00940459">
      <w:pPr>
        <w:autoSpaceDE w:val="0"/>
        <w:autoSpaceDN w:val="0"/>
        <w:adjustRightInd w:val="0"/>
        <w:jc w:val="both"/>
        <w:rPr>
          <w:rFonts w:ascii="Arial" w:hAnsi="Arial" w:cs="Arial"/>
        </w:rPr>
      </w:pPr>
    </w:p>
    <w:p w14:paraId="324CBD1F" w14:textId="77777777" w:rsidR="004517B2" w:rsidRPr="004517B2" w:rsidRDefault="004517B2" w:rsidP="004517B2">
      <w:pPr>
        <w:spacing w:before="120"/>
        <w:jc w:val="both"/>
        <w:rPr>
          <w:rFonts w:ascii="Arial" w:hAnsi="Arial" w:cs="Arial"/>
          <w:bCs/>
          <w:i/>
        </w:rPr>
      </w:pPr>
      <w:r w:rsidRPr="004517B2">
        <w:rPr>
          <w:rFonts w:ascii="Arial" w:hAnsi="Arial" w:cs="Arial"/>
          <w:bCs/>
          <w:i/>
        </w:rPr>
        <w:t>Le candidat désignera un interlocuteur unique qui aura en charge le suivi de l'opération de la prise de commande à la livraison des documents.</w:t>
      </w:r>
    </w:p>
    <w:p w14:paraId="324CBD20" w14:textId="43B471F0" w:rsidR="004517B2" w:rsidRPr="004517B2" w:rsidRDefault="004517B2" w:rsidP="004517B2">
      <w:pPr>
        <w:jc w:val="both"/>
        <w:rPr>
          <w:rFonts w:ascii="Arial" w:hAnsi="Arial" w:cs="Arial"/>
          <w:bCs/>
          <w:i/>
        </w:rPr>
      </w:pPr>
      <w:r w:rsidRPr="004517B2">
        <w:rPr>
          <w:rFonts w:ascii="Arial" w:hAnsi="Arial" w:cs="Arial"/>
          <w:bCs/>
          <w:i/>
        </w:rPr>
        <w:t xml:space="preserve">Il centralisera les demandes de </w:t>
      </w:r>
      <w:r w:rsidR="00F409FC">
        <w:rPr>
          <w:rFonts w:ascii="Arial" w:hAnsi="Arial" w:cs="Arial"/>
          <w:bCs/>
          <w:i/>
        </w:rPr>
        <w:t>France Travail</w:t>
      </w:r>
      <w:r w:rsidRPr="004517B2">
        <w:rPr>
          <w:rFonts w:ascii="Arial" w:hAnsi="Arial" w:cs="Arial"/>
          <w:bCs/>
          <w:i/>
        </w:rPr>
        <w:t xml:space="preserve"> et recueillera les besoins.</w:t>
      </w:r>
    </w:p>
    <w:p w14:paraId="324CBD21" w14:textId="31481759" w:rsidR="004517B2" w:rsidRPr="00A86F0C" w:rsidRDefault="004517B2" w:rsidP="004517B2">
      <w:pPr>
        <w:jc w:val="both"/>
        <w:rPr>
          <w:rFonts w:ascii="Arial" w:hAnsi="Arial" w:cs="Arial"/>
          <w:b/>
          <w:bCs/>
          <w:i/>
        </w:rPr>
      </w:pPr>
      <w:r w:rsidRPr="004517B2">
        <w:rPr>
          <w:rFonts w:ascii="Arial" w:hAnsi="Arial" w:cs="Arial"/>
          <w:b/>
          <w:bCs/>
          <w:i/>
        </w:rPr>
        <w:t>Les coordonnées professionnelles complètes sont à communiquer.</w:t>
      </w:r>
      <w:r w:rsidRPr="004517B2">
        <w:rPr>
          <w:rFonts w:ascii="Arial" w:hAnsi="Arial" w:cs="Arial"/>
          <w:bCs/>
          <w:i/>
        </w:rPr>
        <w:t xml:space="preserve"> Il sera précisé par le candidat outre les éléments susvisés, quels seront </w:t>
      </w:r>
      <w:r w:rsidRPr="004517B2">
        <w:rPr>
          <w:rFonts w:ascii="Arial" w:hAnsi="Arial" w:cs="Arial"/>
          <w:b/>
          <w:bCs/>
          <w:i/>
        </w:rPr>
        <w:t>son rôle et son positionnement au regard de l’équipe intervenante sur site</w:t>
      </w:r>
      <w:r w:rsidRPr="004517B2">
        <w:rPr>
          <w:rFonts w:ascii="Arial" w:hAnsi="Arial" w:cs="Arial"/>
          <w:bCs/>
          <w:i/>
        </w:rPr>
        <w:t xml:space="preserve">. Le profil de cet interlocuteur sera détaillé notamment en donnant des exemples de missions équivalentes qu’il a eu à diligenter. </w:t>
      </w:r>
      <w:r w:rsidRPr="004517B2">
        <w:rPr>
          <w:rFonts w:ascii="Arial" w:hAnsi="Arial" w:cs="Arial"/>
          <w:b/>
          <w:bCs/>
          <w:i/>
        </w:rPr>
        <w:t xml:space="preserve">Il est entendu que </w:t>
      </w:r>
      <w:r w:rsidR="00F409FC">
        <w:rPr>
          <w:rFonts w:ascii="Arial" w:hAnsi="Arial" w:cs="Arial"/>
          <w:b/>
          <w:bCs/>
          <w:i/>
        </w:rPr>
        <w:t>France Travail</w:t>
      </w:r>
      <w:r w:rsidRPr="004517B2">
        <w:rPr>
          <w:rFonts w:ascii="Arial" w:hAnsi="Arial" w:cs="Arial"/>
          <w:b/>
          <w:bCs/>
          <w:i/>
        </w:rPr>
        <w:t xml:space="preserve"> s’engage à ne pas divulguer ces informations.</w:t>
      </w:r>
      <w:r w:rsidR="00B91FD5" w:rsidRPr="00A86F0C">
        <w:rPr>
          <w:rFonts w:ascii="Arial" w:hAnsi="Arial" w:cs="Arial"/>
          <w:b/>
          <w:bCs/>
          <w:i/>
        </w:rPr>
        <w:t xml:space="preserve"> </w:t>
      </w:r>
      <w:r w:rsidR="00B91FD5" w:rsidRPr="00A86F0C">
        <w:rPr>
          <w:rFonts w:ascii="Arial" w:hAnsi="Arial" w:cs="Arial"/>
          <w:bCs/>
          <w:i/>
        </w:rPr>
        <w:t>Il identifie également un suppléant</w:t>
      </w:r>
      <w:r w:rsidR="002E3132">
        <w:rPr>
          <w:rFonts w:ascii="Arial" w:hAnsi="Arial" w:cs="Arial"/>
          <w:bCs/>
          <w:i/>
        </w:rPr>
        <w:t>.</w:t>
      </w:r>
    </w:p>
    <w:p w14:paraId="324CBD22" w14:textId="77777777" w:rsidR="004517B2" w:rsidRPr="004517B2" w:rsidRDefault="004517B2" w:rsidP="004517B2">
      <w:pPr>
        <w:jc w:val="both"/>
        <w:rPr>
          <w:rFonts w:ascii="Arial" w:hAnsi="Arial" w:cs="Arial"/>
          <w:b/>
          <w:bCs/>
          <w:i/>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517B2" w:rsidRPr="00A86F0C" w14:paraId="324CBD31" w14:textId="77777777" w:rsidTr="00F419C1">
        <w:tc>
          <w:tcPr>
            <w:tcW w:w="10173" w:type="dxa"/>
          </w:tcPr>
          <w:p w14:paraId="324CBD23" w14:textId="77777777" w:rsidR="004517B2" w:rsidRPr="00A86F0C" w:rsidRDefault="004517B2" w:rsidP="00F419C1">
            <w:pPr>
              <w:pStyle w:val="En-tte"/>
              <w:tabs>
                <w:tab w:val="clear" w:pos="4536"/>
                <w:tab w:val="clear" w:pos="9072"/>
              </w:tabs>
              <w:rPr>
                <w:rFonts w:ascii="Arial" w:hAnsi="Arial" w:cs="Arial"/>
              </w:rPr>
            </w:pPr>
          </w:p>
          <w:p w14:paraId="324CBD24" w14:textId="77777777" w:rsidR="004517B2" w:rsidRPr="00A86F0C" w:rsidRDefault="004517B2" w:rsidP="00F419C1">
            <w:pPr>
              <w:pStyle w:val="En-tte"/>
              <w:tabs>
                <w:tab w:val="clear" w:pos="4536"/>
                <w:tab w:val="clear" w:pos="9072"/>
              </w:tabs>
              <w:rPr>
                <w:rFonts w:ascii="Arial" w:hAnsi="Arial" w:cs="Arial"/>
              </w:rPr>
            </w:pPr>
          </w:p>
          <w:p w14:paraId="324CBD25" w14:textId="77777777" w:rsidR="004517B2" w:rsidRPr="00A86F0C" w:rsidRDefault="004517B2" w:rsidP="00F419C1">
            <w:pPr>
              <w:pStyle w:val="En-tte"/>
              <w:tabs>
                <w:tab w:val="clear" w:pos="4536"/>
                <w:tab w:val="clear" w:pos="9072"/>
              </w:tabs>
              <w:rPr>
                <w:rFonts w:ascii="Arial" w:hAnsi="Arial" w:cs="Arial"/>
              </w:rPr>
            </w:pPr>
          </w:p>
          <w:p w14:paraId="324CBD26" w14:textId="77777777" w:rsidR="00B91FD5" w:rsidRPr="00A86F0C" w:rsidRDefault="00B91FD5" w:rsidP="00F419C1">
            <w:pPr>
              <w:pStyle w:val="En-tte"/>
              <w:tabs>
                <w:tab w:val="clear" w:pos="4536"/>
                <w:tab w:val="clear" w:pos="9072"/>
              </w:tabs>
              <w:rPr>
                <w:rFonts w:ascii="Arial" w:hAnsi="Arial" w:cs="Arial"/>
              </w:rPr>
            </w:pPr>
          </w:p>
          <w:p w14:paraId="324CBD27" w14:textId="77777777" w:rsidR="00B91FD5" w:rsidRPr="00A86F0C" w:rsidRDefault="00B91FD5" w:rsidP="00F419C1">
            <w:pPr>
              <w:pStyle w:val="En-tte"/>
              <w:tabs>
                <w:tab w:val="clear" w:pos="4536"/>
                <w:tab w:val="clear" w:pos="9072"/>
              </w:tabs>
              <w:rPr>
                <w:rFonts w:ascii="Arial" w:hAnsi="Arial" w:cs="Arial"/>
              </w:rPr>
            </w:pPr>
          </w:p>
          <w:p w14:paraId="324CBD28" w14:textId="77777777" w:rsidR="00B91FD5" w:rsidRPr="00A86F0C" w:rsidRDefault="00B91FD5" w:rsidP="00F419C1">
            <w:pPr>
              <w:pStyle w:val="En-tte"/>
              <w:tabs>
                <w:tab w:val="clear" w:pos="4536"/>
                <w:tab w:val="clear" w:pos="9072"/>
              </w:tabs>
              <w:rPr>
                <w:rFonts w:ascii="Arial" w:hAnsi="Arial" w:cs="Arial"/>
              </w:rPr>
            </w:pPr>
          </w:p>
          <w:p w14:paraId="324CBD29" w14:textId="77777777" w:rsidR="00B91FD5" w:rsidRPr="00A86F0C" w:rsidRDefault="00B91FD5" w:rsidP="00F419C1">
            <w:pPr>
              <w:pStyle w:val="En-tte"/>
              <w:tabs>
                <w:tab w:val="clear" w:pos="4536"/>
                <w:tab w:val="clear" w:pos="9072"/>
              </w:tabs>
              <w:rPr>
                <w:rFonts w:ascii="Arial" w:hAnsi="Arial" w:cs="Arial"/>
              </w:rPr>
            </w:pPr>
          </w:p>
          <w:p w14:paraId="324CBD2A" w14:textId="77777777" w:rsidR="00B91FD5" w:rsidRPr="00A86F0C" w:rsidRDefault="00B91FD5" w:rsidP="00F419C1">
            <w:pPr>
              <w:pStyle w:val="En-tte"/>
              <w:tabs>
                <w:tab w:val="clear" w:pos="4536"/>
                <w:tab w:val="clear" w:pos="9072"/>
              </w:tabs>
              <w:rPr>
                <w:rFonts w:ascii="Arial" w:hAnsi="Arial" w:cs="Arial"/>
              </w:rPr>
            </w:pPr>
          </w:p>
          <w:p w14:paraId="324CBD2B" w14:textId="77777777" w:rsidR="00B91FD5" w:rsidRPr="00A86F0C" w:rsidRDefault="00B91FD5" w:rsidP="00F419C1">
            <w:pPr>
              <w:pStyle w:val="En-tte"/>
              <w:tabs>
                <w:tab w:val="clear" w:pos="4536"/>
                <w:tab w:val="clear" w:pos="9072"/>
              </w:tabs>
              <w:rPr>
                <w:rFonts w:ascii="Arial" w:hAnsi="Arial" w:cs="Arial"/>
              </w:rPr>
            </w:pPr>
          </w:p>
          <w:p w14:paraId="324CBD2C" w14:textId="77777777" w:rsidR="00B91FD5" w:rsidRPr="00A86F0C" w:rsidRDefault="00B91FD5" w:rsidP="00F419C1">
            <w:pPr>
              <w:pStyle w:val="En-tte"/>
              <w:tabs>
                <w:tab w:val="clear" w:pos="4536"/>
                <w:tab w:val="clear" w:pos="9072"/>
              </w:tabs>
              <w:rPr>
                <w:rFonts w:ascii="Arial" w:hAnsi="Arial" w:cs="Arial"/>
              </w:rPr>
            </w:pPr>
          </w:p>
          <w:p w14:paraId="324CBD2D" w14:textId="77777777" w:rsidR="00B91FD5" w:rsidRPr="00A86F0C" w:rsidRDefault="00B91FD5" w:rsidP="00F419C1">
            <w:pPr>
              <w:pStyle w:val="En-tte"/>
              <w:tabs>
                <w:tab w:val="clear" w:pos="4536"/>
                <w:tab w:val="clear" w:pos="9072"/>
              </w:tabs>
              <w:rPr>
                <w:rFonts w:ascii="Arial" w:hAnsi="Arial" w:cs="Arial"/>
              </w:rPr>
            </w:pPr>
          </w:p>
          <w:p w14:paraId="324CBD2E" w14:textId="77777777" w:rsidR="00B91FD5" w:rsidRPr="00A86F0C" w:rsidRDefault="00B91FD5" w:rsidP="00F419C1">
            <w:pPr>
              <w:pStyle w:val="En-tte"/>
              <w:tabs>
                <w:tab w:val="clear" w:pos="4536"/>
                <w:tab w:val="clear" w:pos="9072"/>
              </w:tabs>
              <w:rPr>
                <w:rFonts w:ascii="Arial" w:hAnsi="Arial" w:cs="Arial"/>
              </w:rPr>
            </w:pPr>
          </w:p>
          <w:p w14:paraId="324CBD2F" w14:textId="77777777" w:rsidR="00B91FD5" w:rsidRPr="00A86F0C" w:rsidRDefault="00B91FD5" w:rsidP="00F419C1">
            <w:pPr>
              <w:pStyle w:val="En-tte"/>
              <w:tabs>
                <w:tab w:val="clear" w:pos="4536"/>
                <w:tab w:val="clear" w:pos="9072"/>
              </w:tabs>
              <w:rPr>
                <w:rFonts w:ascii="Arial" w:hAnsi="Arial" w:cs="Arial"/>
              </w:rPr>
            </w:pPr>
          </w:p>
          <w:p w14:paraId="324CBD30" w14:textId="77777777" w:rsidR="004517B2" w:rsidRPr="00A86F0C" w:rsidRDefault="004517B2" w:rsidP="00F419C1">
            <w:pPr>
              <w:pStyle w:val="En-tte"/>
              <w:tabs>
                <w:tab w:val="clear" w:pos="4536"/>
                <w:tab w:val="clear" w:pos="9072"/>
              </w:tabs>
              <w:rPr>
                <w:rFonts w:ascii="Arial" w:hAnsi="Arial" w:cs="Arial"/>
              </w:rPr>
            </w:pPr>
          </w:p>
        </w:tc>
      </w:tr>
    </w:tbl>
    <w:p w14:paraId="324CBD32" w14:textId="77777777" w:rsidR="004517B2" w:rsidRPr="00A86F0C" w:rsidRDefault="004517B2" w:rsidP="00940459">
      <w:pPr>
        <w:autoSpaceDE w:val="0"/>
        <w:autoSpaceDN w:val="0"/>
        <w:adjustRightInd w:val="0"/>
        <w:jc w:val="both"/>
        <w:rPr>
          <w:rFonts w:ascii="Arial" w:hAnsi="Arial" w:cs="Arial"/>
        </w:rPr>
      </w:pPr>
    </w:p>
    <w:p w14:paraId="324CBD33" w14:textId="77777777" w:rsidR="00B91FD5" w:rsidRPr="00A86F0C" w:rsidRDefault="00B91FD5" w:rsidP="00940459">
      <w:pPr>
        <w:autoSpaceDE w:val="0"/>
        <w:autoSpaceDN w:val="0"/>
        <w:adjustRightInd w:val="0"/>
        <w:jc w:val="both"/>
        <w:rPr>
          <w:rFonts w:ascii="Arial" w:hAnsi="Arial" w:cs="Arial"/>
        </w:rPr>
      </w:pPr>
    </w:p>
    <w:p w14:paraId="324CBD34" w14:textId="77777777" w:rsidR="00B91FD5" w:rsidRPr="00A86F0C" w:rsidRDefault="00B91FD5" w:rsidP="00B91FD5">
      <w:pPr>
        <w:pBdr>
          <w:top w:val="single" w:sz="4" w:space="2"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4.2 – Equipe dédiée</w:t>
      </w:r>
    </w:p>
    <w:p w14:paraId="324CBD35" w14:textId="77777777" w:rsidR="004517B2" w:rsidRPr="00A86F0C" w:rsidRDefault="004517B2" w:rsidP="00940459">
      <w:pPr>
        <w:autoSpaceDE w:val="0"/>
        <w:autoSpaceDN w:val="0"/>
        <w:adjustRightInd w:val="0"/>
        <w:jc w:val="both"/>
        <w:rPr>
          <w:rFonts w:ascii="Arial" w:hAnsi="Arial" w:cs="Arial"/>
        </w:rPr>
      </w:pPr>
    </w:p>
    <w:p w14:paraId="324CBD36" w14:textId="77777777" w:rsidR="00B91FD5" w:rsidRPr="00A86F0C" w:rsidRDefault="00B91FD5" w:rsidP="00940459">
      <w:pPr>
        <w:autoSpaceDE w:val="0"/>
        <w:autoSpaceDN w:val="0"/>
        <w:adjustRightInd w:val="0"/>
        <w:jc w:val="both"/>
        <w:rPr>
          <w:rFonts w:ascii="Arial" w:hAnsi="Arial" w:cs="Arial"/>
        </w:rPr>
      </w:pPr>
      <w:r w:rsidRPr="00A86F0C">
        <w:rPr>
          <w:rFonts w:ascii="Arial" w:hAnsi="Arial" w:cs="Arial"/>
        </w:rPr>
        <w:t>Le candidat présente l’équipe qui aura en charge la réalisation des prestations</w:t>
      </w:r>
    </w:p>
    <w:p w14:paraId="324CBD37" w14:textId="77777777" w:rsidR="00B91FD5" w:rsidRPr="00A86F0C" w:rsidRDefault="00B91FD5" w:rsidP="00940459">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91FD5" w:rsidRPr="00A86F0C" w14:paraId="324CBD4C" w14:textId="77777777" w:rsidTr="00F419C1">
        <w:tc>
          <w:tcPr>
            <w:tcW w:w="10173" w:type="dxa"/>
          </w:tcPr>
          <w:p w14:paraId="324CBD38" w14:textId="77777777" w:rsidR="00B91FD5" w:rsidRPr="00A86F0C" w:rsidRDefault="00B91FD5" w:rsidP="00F419C1">
            <w:pPr>
              <w:pStyle w:val="En-tte"/>
              <w:tabs>
                <w:tab w:val="clear" w:pos="4536"/>
                <w:tab w:val="clear" w:pos="9072"/>
              </w:tabs>
              <w:rPr>
                <w:rFonts w:ascii="Arial" w:hAnsi="Arial" w:cs="Arial"/>
              </w:rPr>
            </w:pPr>
          </w:p>
          <w:p w14:paraId="324CBD39" w14:textId="77777777" w:rsidR="00B91FD5" w:rsidRPr="00A86F0C" w:rsidRDefault="00B91FD5" w:rsidP="00F419C1">
            <w:pPr>
              <w:pStyle w:val="En-tte"/>
              <w:tabs>
                <w:tab w:val="clear" w:pos="4536"/>
                <w:tab w:val="clear" w:pos="9072"/>
              </w:tabs>
              <w:rPr>
                <w:rFonts w:ascii="Arial" w:hAnsi="Arial" w:cs="Arial"/>
              </w:rPr>
            </w:pPr>
            <w:r w:rsidRPr="00A86F0C">
              <w:rPr>
                <w:rFonts w:ascii="Arial" w:hAnsi="Arial" w:cs="Arial"/>
              </w:rPr>
              <w:t>Expérience et qualification minimum des intervenants :</w:t>
            </w:r>
          </w:p>
          <w:p w14:paraId="324CBD3A" w14:textId="77777777" w:rsidR="00B91FD5" w:rsidRPr="00A86F0C" w:rsidRDefault="00B91FD5" w:rsidP="00F419C1">
            <w:pPr>
              <w:pStyle w:val="En-tte"/>
              <w:tabs>
                <w:tab w:val="clear" w:pos="4536"/>
                <w:tab w:val="clear" w:pos="9072"/>
              </w:tabs>
              <w:rPr>
                <w:rFonts w:ascii="Arial" w:hAnsi="Arial" w:cs="Arial"/>
              </w:rPr>
            </w:pPr>
          </w:p>
          <w:p w14:paraId="324CBD3B" w14:textId="77777777" w:rsidR="00B91FD5" w:rsidRPr="00A86F0C" w:rsidRDefault="00B91FD5" w:rsidP="00F419C1">
            <w:pPr>
              <w:pStyle w:val="En-tte"/>
              <w:tabs>
                <w:tab w:val="clear" w:pos="4536"/>
                <w:tab w:val="clear" w:pos="9072"/>
              </w:tabs>
              <w:rPr>
                <w:rFonts w:ascii="Arial" w:hAnsi="Arial" w:cs="Arial"/>
              </w:rPr>
            </w:pPr>
          </w:p>
          <w:p w14:paraId="324CBD3C" w14:textId="77777777" w:rsidR="00B91FD5" w:rsidRPr="00A86F0C" w:rsidRDefault="00B91FD5" w:rsidP="00F419C1">
            <w:pPr>
              <w:pStyle w:val="En-tte"/>
              <w:tabs>
                <w:tab w:val="clear" w:pos="4536"/>
                <w:tab w:val="clear" w:pos="9072"/>
              </w:tabs>
              <w:rPr>
                <w:rFonts w:ascii="Arial" w:hAnsi="Arial" w:cs="Arial"/>
              </w:rPr>
            </w:pPr>
          </w:p>
          <w:p w14:paraId="324CBD3D" w14:textId="77777777" w:rsidR="00B91FD5" w:rsidRPr="00A86F0C" w:rsidRDefault="00B91FD5" w:rsidP="00F419C1">
            <w:pPr>
              <w:pStyle w:val="En-tte"/>
              <w:tabs>
                <w:tab w:val="clear" w:pos="4536"/>
                <w:tab w:val="clear" w:pos="9072"/>
              </w:tabs>
              <w:rPr>
                <w:rFonts w:ascii="Arial" w:hAnsi="Arial" w:cs="Arial"/>
              </w:rPr>
            </w:pPr>
          </w:p>
          <w:p w14:paraId="324CBD3E" w14:textId="77777777" w:rsidR="00B91FD5" w:rsidRPr="00A86F0C" w:rsidRDefault="00B91FD5" w:rsidP="00F419C1">
            <w:pPr>
              <w:pStyle w:val="En-tte"/>
              <w:tabs>
                <w:tab w:val="clear" w:pos="4536"/>
                <w:tab w:val="clear" w:pos="9072"/>
              </w:tabs>
              <w:rPr>
                <w:rFonts w:ascii="Arial" w:hAnsi="Arial" w:cs="Arial"/>
              </w:rPr>
            </w:pPr>
          </w:p>
          <w:p w14:paraId="324CBD3F" w14:textId="77777777" w:rsidR="00B91FD5" w:rsidRPr="00B91FD5" w:rsidRDefault="00B91FD5" w:rsidP="00B91FD5">
            <w:pPr>
              <w:rPr>
                <w:rFonts w:ascii="Arial" w:hAnsi="Arial" w:cs="Arial"/>
              </w:rPr>
            </w:pPr>
            <w:r w:rsidRPr="00B91FD5">
              <w:rPr>
                <w:rFonts w:ascii="Arial" w:hAnsi="Arial" w:cs="Arial"/>
              </w:rPr>
              <w:t>Expérience et niveau de qualification minimum du personnel affectés à l’exécution des prestations :</w:t>
            </w:r>
          </w:p>
          <w:p w14:paraId="324CBD40" w14:textId="77777777" w:rsidR="00B91FD5" w:rsidRPr="00A86F0C" w:rsidRDefault="00B91FD5" w:rsidP="00F419C1">
            <w:pPr>
              <w:pStyle w:val="En-tte"/>
              <w:tabs>
                <w:tab w:val="clear" w:pos="4536"/>
                <w:tab w:val="clear" w:pos="9072"/>
              </w:tabs>
              <w:rPr>
                <w:rFonts w:ascii="Arial" w:hAnsi="Arial" w:cs="Arial"/>
              </w:rPr>
            </w:pPr>
          </w:p>
          <w:p w14:paraId="324CBD41" w14:textId="77777777" w:rsidR="00B91FD5" w:rsidRPr="00A86F0C" w:rsidRDefault="00B91FD5" w:rsidP="00F419C1">
            <w:pPr>
              <w:pStyle w:val="En-tte"/>
              <w:tabs>
                <w:tab w:val="clear" w:pos="4536"/>
                <w:tab w:val="clear" w:pos="9072"/>
              </w:tabs>
              <w:rPr>
                <w:rFonts w:ascii="Arial" w:hAnsi="Arial" w:cs="Arial"/>
              </w:rPr>
            </w:pPr>
          </w:p>
          <w:p w14:paraId="324CBD42" w14:textId="77777777" w:rsidR="00B91FD5" w:rsidRPr="00A86F0C" w:rsidRDefault="00B91FD5" w:rsidP="00F419C1">
            <w:pPr>
              <w:pStyle w:val="En-tte"/>
              <w:tabs>
                <w:tab w:val="clear" w:pos="4536"/>
                <w:tab w:val="clear" w:pos="9072"/>
              </w:tabs>
              <w:rPr>
                <w:rFonts w:ascii="Arial" w:hAnsi="Arial" w:cs="Arial"/>
              </w:rPr>
            </w:pPr>
          </w:p>
          <w:p w14:paraId="324CBD43" w14:textId="77777777" w:rsidR="00B91FD5" w:rsidRPr="00A86F0C" w:rsidRDefault="00B91FD5" w:rsidP="00F419C1">
            <w:pPr>
              <w:pStyle w:val="En-tte"/>
              <w:tabs>
                <w:tab w:val="clear" w:pos="4536"/>
                <w:tab w:val="clear" w:pos="9072"/>
              </w:tabs>
              <w:rPr>
                <w:rFonts w:ascii="Arial" w:hAnsi="Arial" w:cs="Arial"/>
              </w:rPr>
            </w:pPr>
          </w:p>
          <w:p w14:paraId="324CBD44" w14:textId="77777777" w:rsidR="00B91FD5" w:rsidRPr="00A86F0C" w:rsidRDefault="00B91FD5" w:rsidP="00F419C1">
            <w:pPr>
              <w:pStyle w:val="En-tte"/>
              <w:tabs>
                <w:tab w:val="clear" w:pos="4536"/>
                <w:tab w:val="clear" w:pos="9072"/>
              </w:tabs>
              <w:rPr>
                <w:rFonts w:ascii="Arial" w:hAnsi="Arial" w:cs="Arial"/>
              </w:rPr>
            </w:pPr>
          </w:p>
          <w:p w14:paraId="324CBD45" w14:textId="77777777" w:rsidR="00B91FD5" w:rsidRPr="00B91FD5" w:rsidRDefault="00B91FD5" w:rsidP="00B91FD5">
            <w:pPr>
              <w:rPr>
                <w:rFonts w:ascii="Arial" w:hAnsi="Arial" w:cs="Arial"/>
              </w:rPr>
            </w:pPr>
            <w:r w:rsidRPr="00B91FD5">
              <w:rPr>
                <w:rFonts w:ascii="Arial" w:hAnsi="Arial" w:cs="Arial"/>
              </w:rPr>
              <w:t>Expérience et niveau de qualification minimum du personnel d’encadrement :</w:t>
            </w:r>
          </w:p>
          <w:p w14:paraId="324CBD46" w14:textId="77777777" w:rsidR="00B91FD5" w:rsidRPr="00A86F0C" w:rsidRDefault="00B91FD5" w:rsidP="00F419C1">
            <w:pPr>
              <w:pStyle w:val="En-tte"/>
              <w:tabs>
                <w:tab w:val="clear" w:pos="4536"/>
                <w:tab w:val="clear" w:pos="9072"/>
              </w:tabs>
              <w:rPr>
                <w:rFonts w:ascii="Arial" w:hAnsi="Arial" w:cs="Arial"/>
              </w:rPr>
            </w:pPr>
          </w:p>
          <w:p w14:paraId="324CBD47" w14:textId="77777777" w:rsidR="00B91FD5" w:rsidRPr="00A86F0C" w:rsidRDefault="00B91FD5" w:rsidP="00F419C1">
            <w:pPr>
              <w:pStyle w:val="En-tte"/>
              <w:tabs>
                <w:tab w:val="clear" w:pos="4536"/>
                <w:tab w:val="clear" w:pos="9072"/>
              </w:tabs>
              <w:rPr>
                <w:rFonts w:ascii="Arial" w:hAnsi="Arial" w:cs="Arial"/>
              </w:rPr>
            </w:pPr>
          </w:p>
          <w:p w14:paraId="324CBD48" w14:textId="77777777" w:rsidR="00B91FD5" w:rsidRPr="00A86F0C" w:rsidRDefault="00B91FD5" w:rsidP="00F419C1">
            <w:pPr>
              <w:pStyle w:val="En-tte"/>
              <w:tabs>
                <w:tab w:val="clear" w:pos="4536"/>
                <w:tab w:val="clear" w:pos="9072"/>
              </w:tabs>
              <w:rPr>
                <w:rFonts w:ascii="Arial" w:hAnsi="Arial" w:cs="Arial"/>
              </w:rPr>
            </w:pPr>
          </w:p>
          <w:p w14:paraId="324CBD49" w14:textId="77777777" w:rsidR="00B91FD5" w:rsidRPr="00A86F0C" w:rsidRDefault="00B91FD5" w:rsidP="00F419C1">
            <w:pPr>
              <w:pStyle w:val="En-tte"/>
              <w:tabs>
                <w:tab w:val="clear" w:pos="4536"/>
                <w:tab w:val="clear" w:pos="9072"/>
              </w:tabs>
              <w:rPr>
                <w:rFonts w:ascii="Arial" w:hAnsi="Arial" w:cs="Arial"/>
              </w:rPr>
            </w:pPr>
          </w:p>
          <w:p w14:paraId="324CBD4A" w14:textId="77777777" w:rsidR="00B91FD5" w:rsidRPr="00A86F0C" w:rsidRDefault="00B91FD5" w:rsidP="00F419C1">
            <w:pPr>
              <w:pStyle w:val="En-tte"/>
              <w:tabs>
                <w:tab w:val="clear" w:pos="4536"/>
                <w:tab w:val="clear" w:pos="9072"/>
              </w:tabs>
              <w:rPr>
                <w:rFonts w:ascii="Arial" w:hAnsi="Arial" w:cs="Arial"/>
              </w:rPr>
            </w:pPr>
          </w:p>
          <w:p w14:paraId="324CBD4B" w14:textId="77777777" w:rsidR="00B91FD5" w:rsidRPr="00A86F0C" w:rsidRDefault="00B91FD5" w:rsidP="00F419C1">
            <w:pPr>
              <w:pStyle w:val="En-tte"/>
              <w:tabs>
                <w:tab w:val="clear" w:pos="4536"/>
                <w:tab w:val="clear" w:pos="9072"/>
              </w:tabs>
              <w:rPr>
                <w:rFonts w:ascii="Arial" w:hAnsi="Arial" w:cs="Arial"/>
              </w:rPr>
            </w:pPr>
          </w:p>
        </w:tc>
      </w:tr>
    </w:tbl>
    <w:p w14:paraId="324CBD4F" w14:textId="77777777" w:rsidR="00B91FD5" w:rsidRPr="00A86F0C" w:rsidRDefault="00B91FD5" w:rsidP="00B91FD5">
      <w:pPr>
        <w:rPr>
          <w:rFonts w:ascii="Arial" w:hAnsi="Arial" w:cs="Arial"/>
        </w:rPr>
        <w:sectPr w:rsidR="00B91FD5" w:rsidRPr="00A86F0C" w:rsidSect="0013620F">
          <w:headerReference w:type="default" r:id="rId19"/>
          <w:footerReference w:type="default" r:id="rId20"/>
          <w:pgSz w:w="11907" w:h="16840" w:code="9"/>
          <w:pgMar w:top="1845" w:right="1134" w:bottom="1021" w:left="1134" w:header="425" w:footer="454" w:gutter="0"/>
          <w:cols w:space="720"/>
        </w:sectPr>
      </w:pPr>
    </w:p>
    <w:p w14:paraId="324CBD50" w14:textId="77777777" w:rsidR="00B91FD5" w:rsidRPr="00A86F0C" w:rsidRDefault="00B91FD5" w:rsidP="00940459">
      <w:pPr>
        <w:autoSpaceDE w:val="0"/>
        <w:autoSpaceDN w:val="0"/>
        <w:adjustRightInd w:val="0"/>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B91FD5" w:rsidRPr="00A86F0C" w14:paraId="324CBD52" w14:textId="77777777" w:rsidTr="00F419C1">
        <w:trPr>
          <w:trHeight w:val="390"/>
        </w:trPr>
        <w:tc>
          <w:tcPr>
            <w:tcW w:w="10249" w:type="dxa"/>
            <w:shd w:val="solid" w:color="000080" w:fill="auto"/>
            <w:vAlign w:val="center"/>
          </w:tcPr>
          <w:p w14:paraId="324CBD51" w14:textId="77777777" w:rsidR="00B91FD5" w:rsidRPr="00A86F0C" w:rsidRDefault="00B91FD5" w:rsidP="00B91FD5">
            <w:pPr>
              <w:tabs>
                <w:tab w:val="left" w:pos="-142"/>
                <w:tab w:val="left" w:pos="322"/>
              </w:tabs>
              <w:jc w:val="both"/>
              <w:rPr>
                <w:rFonts w:ascii="Arial" w:hAnsi="Arial" w:cs="Arial"/>
                <w:b/>
                <w:bCs/>
                <w:sz w:val="24"/>
                <w:szCs w:val="24"/>
              </w:rPr>
            </w:pPr>
            <w:r w:rsidRPr="00A86F0C">
              <w:rPr>
                <w:rFonts w:ascii="Arial" w:hAnsi="Arial" w:cs="Arial"/>
              </w:rPr>
              <w:br w:type="page"/>
            </w:r>
            <w:r w:rsidRPr="00A86F0C">
              <w:rPr>
                <w:rFonts w:ascii="Arial" w:hAnsi="Arial" w:cs="Arial"/>
                <w:b/>
                <w:bCs/>
              </w:rPr>
              <w:br w:type="page"/>
            </w:r>
            <w:r w:rsidRPr="00A86F0C">
              <w:rPr>
                <w:rFonts w:ascii="Arial" w:hAnsi="Arial" w:cs="Arial"/>
                <w:b/>
                <w:bCs/>
                <w:sz w:val="24"/>
                <w:szCs w:val="24"/>
              </w:rPr>
              <w:t>FICHE 5 – DEVELOPPEMENT DURABLE</w:t>
            </w:r>
          </w:p>
        </w:tc>
      </w:tr>
    </w:tbl>
    <w:p w14:paraId="324CBD53" w14:textId="77777777" w:rsidR="00B91FD5" w:rsidRDefault="00B91FD5" w:rsidP="00940459">
      <w:pPr>
        <w:autoSpaceDE w:val="0"/>
        <w:autoSpaceDN w:val="0"/>
        <w:adjustRightInd w:val="0"/>
        <w:jc w:val="both"/>
        <w:rPr>
          <w:rFonts w:ascii="Arial" w:hAnsi="Arial" w:cs="Arial"/>
        </w:rPr>
      </w:pPr>
    </w:p>
    <w:p w14:paraId="324CBD54" w14:textId="77777777" w:rsidR="0088642F" w:rsidRPr="00A86F0C" w:rsidRDefault="0088642F" w:rsidP="00940459">
      <w:pPr>
        <w:autoSpaceDE w:val="0"/>
        <w:autoSpaceDN w:val="0"/>
        <w:adjustRightInd w:val="0"/>
        <w:jc w:val="both"/>
        <w:rPr>
          <w:rFonts w:ascii="Arial" w:hAnsi="Arial" w:cs="Arial"/>
        </w:rPr>
      </w:pPr>
    </w:p>
    <w:p w14:paraId="324CBD55" w14:textId="61D4D576" w:rsidR="00A86F0C" w:rsidRPr="00A86F0C" w:rsidRDefault="00F409FC" w:rsidP="00A86F0C">
      <w:pPr>
        <w:tabs>
          <w:tab w:val="center" w:pos="4536"/>
          <w:tab w:val="right" w:pos="9072"/>
        </w:tabs>
        <w:jc w:val="both"/>
        <w:rPr>
          <w:rFonts w:ascii="Arial" w:hAnsi="Arial" w:cs="Arial"/>
        </w:rPr>
      </w:pPr>
      <w:r>
        <w:rPr>
          <w:rFonts w:ascii="Arial" w:hAnsi="Arial" w:cs="Arial"/>
        </w:rPr>
        <w:t>France Travail</w:t>
      </w:r>
      <w:r w:rsidR="00A86F0C" w:rsidRPr="00A86F0C">
        <w:rPr>
          <w:rFonts w:ascii="Arial" w:hAnsi="Arial" w:cs="Arial"/>
        </w:rPr>
        <w:t xml:space="preserve"> s’inscrit dans une démarche de développement durable et à ce titre il s’attache à travailler avec des prestataires qui ont </w:t>
      </w:r>
      <w:r w:rsidR="004C5580" w:rsidRPr="00A86F0C">
        <w:rPr>
          <w:rFonts w:ascii="Arial" w:hAnsi="Arial" w:cs="Arial"/>
        </w:rPr>
        <w:t>eux</w:t>
      </w:r>
      <w:r w:rsidR="004C5580">
        <w:rPr>
          <w:rFonts w:ascii="Arial" w:hAnsi="Arial" w:cs="Arial"/>
        </w:rPr>
        <w:t>-</w:t>
      </w:r>
      <w:r w:rsidR="004C5580" w:rsidRPr="00A86F0C">
        <w:rPr>
          <w:rFonts w:ascii="Arial" w:hAnsi="Arial" w:cs="Arial"/>
        </w:rPr>
        <w:t>mêmes</w:t>
      </w:r>
      <w:r w:rsidR="00A86F0C" w:rsidRPr="00A86F0C">
        <w:rPr>
          <w:rFonts w:ascii="Arial" w:hAnsi="Arial" w:cs="Arial"/>
        </w:rPr>
        <w:t xml:space="preserve"> mis en place des actions contribuant à cette démarche</w:t>
      </w:r>
      <w:r w:rsidR="0088642F">
        <w:rPr>
          <w:rFonts w:ascii="Arial" w:hAnsi="Arial" w:cs="Arial"/>
        </w:rPr>
        <w:t>.</w:t>
      </w:r>
    </w:p>
    <w:p w14:paraId="324CBD56" w14:textId="77777777" w:rsidR="00B91FD5" w:rsidRDefault="00B91FD5" w:rsidP="00940459">
      <w:pPr>
        <w:autoSpaceDE w:val="0"/>
        <w:autoSpaceDN w:val="0"/>
        <w:adjustRightInd w:val="0"/>
        <w:jc w:val="both"/>
        <w:rPr>
          <w:rFonts w:ascii="Arial" w:hAnsi="Arial" w:cs="Arial"/>
        </w:rPr>
      </w:pPr>
    </w:p>
    <w:p w14:paraId="324CBD57" w14:textId="77777777" w:rsidR="0088642F" w:rsidRPr="00A86F0C" w:rsidRDefault="0088642F" w:rsidP="00940459">
      <w:pPr>
        <w:autoSpaceDE w:val="0"/>
        <w:autoSpaceDN w:val="0"/>
        <w:adjustRightInd w:val="0"/>
        <w:jc w:val="both"/>
        <w:rPr>
          <w:rFonts w:ascii="Arial" w:hAnsi="Arial" w:cs="Arial"/>
        </w:rPr>
      </w:pPr>
    </w:p>
    <w:p w14:paraId="324CBD58" w14:textId="77777777" w:rsidR="00A86F0C" w:rsidRPr="00A86F0C" w:rsidRDefault="00A86F0C" w:rsidP="00A86F0C">
      <w:pPr>
        <w:pBdr>
          <w:top w:val="single" w:sz="4" w:space="2" w:color="auto"/>
          <w:left w:val="single" w:sz="4" w:space="6" w:color="auto"/>
          <w:bottom w:val="single" w:sz="4" w:space="9" w:color="auto"/>
          <w:right w:val="single" w:sz="4" w:space="0" w:color="auto"/>
        </w:pBdr>
        <w:shd w:val="clear" w:color="auto" w:fill="C0C0C0"/>
        <w:tabs>
          <w:tab w:val="left" w:pos="-142"/>
          <w:tab w:val="left" w:pos="4111"/>
        </w:tabs>
        <w:jc w:val="both"/>
        <w:rPr>
          <w:rFonts w:ascii="Arial" w:hAnsi="Arial" w:cs="Arial"/>
        </w:rPr>
      </w:pPr>
      <w:r w:rsidRPr="00A86F0C">
        <w:rPr>
          <w:rFonts w:ascii="Arial" w:hAnsi="Arial" w:cs="Arial"/>
          <w:b/>
          <w:bCs/>
        </w:rPr>
        <w:t>5.1 – Démarche environnementale</w:t>
      </w:r>
    </w:p>
    <w:p w14:paraId="324CBD59" w14:textId="77777777" w:rsidR="00A86F0C" w:rsidRPr="00A86F0C" w:rsidRDefault="00A86F0C" w:rsidP="00940459">
      <w:pPr>
        <w:autoSpaceDE w:val="0"/>
        <w:autoSpaceDN w:val="0"/>
        <w:adjustRightInd w:val="0"/>
        <w:jc w:val="both"/>
        <w:rPr>
          <w:rFonts w:ascii="Arial" w:hAnsi="Arial" w:cs="Arial"/>
        </w:rPr>
      </w:pPr>
    </w:p>
    <w:p w14:paraId="324CBD5A" w14:textId="55819579" w:rsidR="00A86F0C" w:rsidRPr="00A86F0C" w:rsidRDefault="00A86F0C" w:rsidP="00A86F0C">
      <w:pPr>
        <w:tabs>
          <w:tab w:val="center" w:pos="4536"/>
          <w:tab w:val="right" w:pos="9072"/>
        </w:tabs>
        <w:jc w:val="both"/>
        <w:rPr>
          <w:rFonts w:ascii="Arial" w:hAnsi="Arial" w:cs="Arial"/>
          <w:sz w:val="22"/>
          <w:szCs w:val="22"/>
        </w:rPr>
      </w:pPr>
      <w:r w:rsidRPr="00A86F0C">
        <w:rPr>
          <w:rFonts w:ascii="Arial" w:hAnsi="Arial" w:cs="Arial"/>
        </w:rPr>
        <w:t xml:space="preserve">Le candidat décrit dans le cadre ci-dessous, </w:t>
      </w:r>
      <w:r w:rsidRPr="00A86F0C">
        <w:rPr>
          <w:rFonts w:ascii="Arial" w:hAnsi="Arial" w:cs="Arial"/>
          <w:b/>
        </w:rPr>
        <w:t xml:space="preserve">les mesures mises en place vis-à-vis des moyens utilisés </w:t>
      </w:r>
      <w:r w:rsidRPr="00A86F0C">
        <w:rPr>
          <w:rFonts w:ascii="Arial" w:hAnsi="Arial" w:cs="Arial"/>
        </w:rPr>
        <w:t xml:space="preserve">(nature et composition des produits employés, types d’encres utilisées, papier proposé, …), </w:t>
      </w:r>
      <w:r w:rsidRPr="00A86F0C">
        <w:rPr>
          <w:rFonts w:ascii="Arial" w:hAnsi="Arial" w:cs="Arial"/>
          <w:b/>
        </w:rPr>
        <w:t xml:space="preserve">les actions prises liées à l’exécution des prestations </w:t>
      </w:r>
      <w:r w:rsidRPr="00A86F0C">
        <w:rPr>
          <w:rFonts w:ascii="Arial" w:hAnsi="Arial" w:cs="Arial"/>
        </w:rPr>
        <w:t>(actions de valorisation des machines en fin de vie, gestion générale de tous les déchets,</w:t>
      </w:r>
      <w:r w:rsidRPr="00A86F0C">
        <w:rPr>
          <w:rFonts w:ascii="Arial" w:hAnsi="Arial" w:cs="Arial"/>
          <w:b/>
        </w:rPr>
        <w:t xml:space="preserve"> </w:t>
      </w:r>
      <w:r w:rsidRPr="00A86F0C">
        <w:rPr>
          <w:rFonts w:ascii="Arial" w:hAnsi="Arial" w:cs="Arial"/>
        </w:rPr>
        <w:t xml:space="preserve">rationalisation de la logistique de livraison des produits, utilisation adéquate du matériel …) et </w:t>
      </w:r>
      <w:r w:rsidRPr="00A86F0C">
        <w:rPr>
          <w:rFonts w:ascii="Arial" w:hAnsi="Arial" w:cs="Arial"/>
          <w:b/>
        </w:rPr>
        <w:t xml:space="preserve">le processus de sensibilisation du personnel </w:t>
      </w:r>
      <w:r w:rsidRPr="00A86F0C">
        <w:rPr>
          <w:rFonts w:ascii="Arial" w:hAnsi="Arial" w:cs="Arial"/>
        </w:rPr>
        <w:t xml:space="preserve">(formations prodiguées, périodicité, personnel concerné…) </w:t>
      </w:r>
      <w:r w:rsidRPr="00A86F0C">
        <w:rPr>
          <w:rFonts w:ascii="Arial" w:hAnsi="Arial" w:cs="Arial"/>
          <w:b/>
        </w:rPr>
        <w:t>dans l’optique de réduire les impacts environnementaux du présent marché</w:t>
      </w:r>
      <w:r w:rsidR="0068728D">
        <w:rPr>
          <w:rFonts w:ascii="Arial" w:hAnsi="Arial" w:cs="Arial"/>
          <w:b/>
        </w:rPr>
        <w:t>.</w:t>
      </w:r>
    </w:p>
    <w:p w14:paraId="324CBD5B" w14:textId="77777777" w:rsidR="00A86F0C" w:rsidRPr="00A86F0C" w:rsidRDefault="00A86F0C" w:rsidP="00940459">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A86F0C" w:rsidRPr="00A86F0C" w14:paraId="324CBD6C" w14:textId="77777777" w:rsidTr="00F419C1">
        <w:tc>
          <w:tcPr>
            <w:tcW w:w="10173" w:type="dxa"/>
          </w:tcPr>
          <w:p w14:paraId="324CBD5C" w14:textId="77777777" w:rsidR="00A86F0C" w:rsidRPr="00A86F0C" w:rsidRDefault="00A86F0C" w:rsidP="00F419C1">
            <w:pPr>
              <w:pStyle w:val="En-tte"/>
              <w:tabs>
                <w:tab w:val="clear" w:pos="4536"/>
                <w:tab w:val="clear" w:pos="9072"/>
              </w:tabs>
              <w:rPr>
                <w:rFonts w:ascii="Arial" w:hAnsi="Arial" w:cs="Arial"/>
              </w:rPr>
            </w:pPr>
          </w:p>
          <w:p w14:paraId="324CBD5D" w14:textId="77777777" w:rsidR="00A86F0C" w:rsidRPr="00A86F0C" w:rsidRDefault="00A86F0C" w:rsidP="00F419C1">
            <w:pPr>
              <w:pStyle w:val="En-tte"/>
              <w:tabs>
                <w:tab w:val="clear" w:pos="4536"/>
                <w:tab w:val="clear" w:pos="9072"/>
              </w:tabs>
              <w:rPr>
                <w:rFonts w:ascii="Arial" w:hAnsi="Arial" w:cs="Arial"/>
              </w:rPr>
            </w:pPr>
          </w:p>
          <w:p w14:paraId="324CBD5E" w14:textId="77777777" w:rsidR="00A86F0C" w:rsidRPr="00A86F0C" w:rsidRDefault="00A86F0C" w:rsidP="00F419C1">
            <w:pPr>
              <w:pStyle w:val="En-tte"/>
              <w:tabs>
                <w:tab w:val="clear" w:pos="4536"/>
                <w:tab w:val="clear" w:pos="9072"/>
              </w:tabs>
              <w:rPr>
                <w:rFonts w:ascii="Arial" w:hAnsi="Arial" w:cs="Arial"/>
              </w:rPr>
            </w:pPr>
          </w:p>
          <w:p w14:paraId="324CBD5F" w14:textId="77777777" w:rsidR="00A86F0C" w:rsidRPr="00A86F0C" w:rsidRDefault="00A86F0C" w:rsidP="00F419C1">
            <w:pPr>
              <w:pStyle w:val="En-tte"/>
              <w:tabs>
                <w:tab w:val="clear" w:pos="4536"/>
                <w:tab w:val="clear" w:pos="9072"/>
              </w:tabs>
              <w:rPr>
                <w:rFonts w:ascii="Arial" w:hAnsi="Arial" w:cs="Arial"/>
              </w:rPr>
            </w:pPr>
          </w:p>
          <w:p w14:paraId="324CBD60" w14:textId="77777777" w:rsidR="00A86F0C" w:rsidRPr="00A86F0C" w:rsidRDefault="00A86F0C" w:rsidP="00F419C1">
            <w:pPr>
              <w:pStyle w:val="En-tte"/>
              <w:tabs>
                <w:tab w:val="clear" w:pos="4536"/>
                <w:tab w:val="clear" w:pos="9072"/>
              </w:tabs>
              <w:rPr>
                <w:rFonts w:ascii="Arial" w:hAnsi="Arial" w:cs="Arial"/>
              </w:rPr>
            </w:pPr>
          </w:p>
          <w:p w14:paraId="324CBD61" w14:textId="77777777" w:rsidR="00A86F0C" w:rsidRPr="00A86F0C" w:rsidRDefault="00A86F0C" w:rsidP="00F419C1">
            <w:pPr>
              <w:pStyle w:val="En-tte"/>
              <w:tabs>
                <w:tab w:val="clear" w:pos="4536"/>
                <w:tab w:val="clear" w:pos="9072"/>
              </w:tabs>
              <w:rPr>
                <w:rFonts w:ascii="Arial" w:hAnsi="Arial" w:cs="Arial"/>
              </w:rPr>
            </w:pPr>
          </w:p>
          <w:p w14:paraId="324CBD62" w14:textId="77777777" w:rsidR="00A86F0C" w:rsidRDefault="00A86F0C" w:rsidP="00F419C1">
            <w:pPr>
              <w:pStyle w:val="En-tte"/>
              <w:tabs>
                <w:tab w:val="clear" w:pos="4536"/>
                <w:tab w:val="clear" w:pos="9072"/>
              </w:tabs>
              <w:rPr>
                <w:rFonts w:ascii="Arial" w:hAnsi="Arial" w:cs="Arial"/>
              </w:rPr>
            </w:pPr>
          </w:p>
          <w:p w14:paraId="324CBD63" w14:textId="77777777" w:rsidR="0088642F" w:rsidRDefault="0088642F" w:rsidP="00F419C1">
            <w:pPr>
              <w:pStyle w:val="En-tte"/>
              <w:tabs>
                <w:tab w:val="clear" w:pos="4536"/>
                <w:tab w:val="clear" w:pos="9072"/>
              </w:tabs>
              <w:rPr>
                <w:rFonts w:ascii="Arial" w:hAnsi="Arial" w:cs="Arial"/>
              </w:rPr>
            </w:pPr>
          </w:p>
          <w:p w14:paraId="324CBD64" w14:textId="77777777" w:rsidR="0088642F" w:rsidRPr="00A86F0C" w:rsidRDefault="0088642F" w:rsidP="00F419C1">
            <w:pPr>
              <w:pStyle w:val="En-tte"/>
              <w:tabs>
                <w:tab w:val="clear" w:pos="4536"/>
                <w:tab w:val="clear" w:pos="9072"/>
              </w:tabs>
              <w:rPr>
                <w:rFonts w:ascii="Arial" w:hAnsi="Arial" w:cs="Arial"/>
              </w:rPr>
            </w:pPr>
          </w:p>
          <w:p w14:paraId="324CBD65" w14:textId="77777777" w:rsidR="00A86F0C" w:rsidRPr="00A86F0C" w:rsidRDefault="00A86F0C" w:rsidP="00F419C1">
            <w:pPr>
              <w:pStyle w:val="En-tte"/>
              <w:tabs>
                <w:tab w:val="clear" w:pos="4536"/>
                <w:tab w:val="clear" w:pos="9072"/>
              </w:tabs>
              <w:rPr>
                <w:rFonts w:ascii="Arial" w:hAnsi="Arial" w:cs="Arial"/>
              </w:rPr>
            </w:pPr>
          </w:p>
          <w:p w14:paraId="324CBD66" w14:textId="77777777" w:rsidR="00A86F0C" w:rsidRPr="00A86F0C" w:rsidRDefault="00A86F0C" w:rsidP="00F419C1">
            <w:pPr>
              <w:pStyle w:val="En-tte"/>
              <w:tabs>
                <w:tab w:val="clear" w:pos="4536"/>
                <w:tab w:val="clear" w:pos="9072"/>
              </w:tabs>
              <w:rPr>
                <w:rFonts w:ascii="Arial" w:hAnsi="Arial" w:cs="Arial"/>
              </w:rPr>
            </w:pPr>
          </w:p>
          <w:p w14:paraId="324CBD67" w14:textId="77777777" w:rsidR="00A86F0C" w:rsidRPr="00A86F0C" w:rsidRDefault="00A86F0C" w:rsidP="00F419C1">
            <w:pPr>
              <w:pStyle w:val="En-tte"/>
              <w:tabs>
                <w:tab w:val="clear" w:pos="4536"/>
                <w:tab w:val="clear" w:pos="9072"/>
              </w:tabs>
              <w:rPr>
                <w:rFonts w:ascii="Arial" w:hAnsi="Arial" w:cs="Arial"/>
              </w:rPr>
            </w:pPr>
          </w:p>
          <w:p w14:paraId="324CBD68" w14:textId="77777777" w:rsidR="00A86F0C" w:rsidRPr="00A86F0C" w:rsidRDefault="00A86F0C" w:rsidP="00F419C1">
            <w:pPr>
              <w:pStyle w:val="En-tte"/>
              <w:tabs>
                <w:tab w:val="clear" w:pos="4536"/>
                <w:tab w:val="clear" w:pos="9072"/>
              </w:tabs>
              <w:rPr>
                <w:rFonts w:ascii="Arial" w:hAnsi="Arial" w:cs="Arial"/>
              </w:rPr>
            </w:pPr>
          </w:p>
          <w:p w14:paraId="324CBD69" w14:textId="77777777" w:rsidR="00A86F0C" w:rsidRPr="00A86F0C" w:rsidRDefault="00A86F0C" w:rsidP="00F419C1">
            <w:pPr>
              <w:pStyle w:val="En-tte"/>
              <w:tabs>
                <w:tab w:val="clear" w:pos="4536"/>
                <w:tab w:val="clear" w:pos="9072"/>
              </w:tabs>
              <w:rPr>
                <w:rFonts w:ascii="Arial" w:hAnsi="Arial" w:cs="Arial"/>
              </w:rPr>
            </w:pPr>
          </w:p>
          <w:p w14:paraId="324CBD6A" w14:textId="77777777" w:rsidR="00A86F0C" w:rsidRPr="00A86F0C" w:rsidRDefault="00A86F0C" w:rsidP="00F419C1">
            <w:pPr>
              <w:pStyle w:val="En-tte"/>
              <w:tabs>
                <w:tab w:val="clear" w:pos="4536"/>
                <w:tab w:val="clear" w:pos="9072"/>
              </w:tabs>
              <w:rPr>
                <w:rFonts w:ascii="Arial" w:hAnsi="Arial" w:cs="Arial"/>
              </w:rPr>
            </w:pPr>
          </w:p>
          <w:p w14:paraId="324CBD6B" w14:textId="77777777" w:rsidR="00A86F0C" w:rsidRPr="00A86F0C" w:rsidRDefault="00A86F0C" w:rsidP="00F419C1">
            <w:pPr>
              <w:pStyle w:val="En-tte"/>
              <w:tabs>
                <w:tab w:val="clear" w:pos="4536"/>
                <w:tab w:val="clear" w:pos="9072"/>
              </w:tabs>
              <w:rPr>
                <w:rFonts w:ascii="Arial" w:hAnsi="Arial" w:cs="Arial"/>
              </w:rPr>
            </w:pPr>
          </w:p>
        </w:tc>
      </w:tr>
    </w:tbl>
    <w:p w14:paraId="324CBD6D" w14:textId="77777777" w:rsidR="00A86F0C" w:rsidRPr="00A86F0C" w:rsidRDefault="00A86F0C" w:rsidP="00940459">
      <w:pPr>
        <w:autoSpaceDE w:val="0"/>
        <w:autoSpaceDN w:val="0"/>
        <w:adjustRightInd w:val="0"/>
        <w:jc w:val="both"/>
        <w:rPr>
          <w:rFonts w:ascii="Arial" w:hAnsi="Arial" w:cs="Arial"/>
        </w:rPr>
      </w:pPr>
    </w:p>
    <w:sectPr w:rsidR="00A86F0C" w:rsidRPr="00A86F0C" w:rsidSect="00C40BF9">
      <w:headerReference w:type="even" r:id="rId21"/>
      <w:headerReference w:type="default" r:id="rId22"/>
      <w:headerReference w:type="first" r:id="rId23"/>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0FEF" w14:textId="77777777" w:rsidR="002E5F6D" w:rsidRDefault="002E5F6D">
      <w:r>
        <w:separator/>
      </w:r>
    </w:p>
  </w:endnote>
  <w:endnote w:type="continuationSeparator" w:id="0">
    <w:p w14:paraId="23AE0D64" w14:textId="77777777" w:rsidR="002E5F6D" w:rsidRDefault="002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3" w14:textId="26F5851D" w:rsidR="00BD5E09" w:rsidRPr="00F137B1" w:rsidRDefault="00BD5E09"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Marché d’impression 202</w:t>
    </w:r>
    <w:r w:rsidR="00001558">
      <w:rPr>
        <w:rFonts w:ascii="Arial" w:hAnsi="Arial" w:cs="Arial"/>
        <w:sz w:val="16"/>
        <w:szCs w:val="16"/>
      </w:rPr>
      <w:t>6</w:t>
    </w:r>
    <w:r>
      <w:rPr>
        <w:rFonts w:ascii="Arial" w:hAnsi="Arial" w:cs="Arial"/>
        <w:sz w:val="16"/>
        <w:szCs w:val="16"/>
      </w:rPr>
      <w:t xml:space="preserve"> – Proposition technique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1</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5" w14:textId="2BBAC00E" w:rsidR="003D675D" w:rsidRPr="00F137B1" w:rsidRDefault="003D675D"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Marché d’impression </w:t>
    </w:r>
    <w:r w:rsidR="00835543">
      <w:rPr>
        <w:rFonts w:ascii="Arial" w:hAnsi="Arial" w:cs="Arial"/>
        <w:sz w:val="16"/>
        <w:szCs w:val="16"/>
      </w:rPr>
      <w:t>2026</w:t>
    </w:r>
    <w:r>
      <w:rPr>
        <w:rFonts w:ascii="Arial" w:hAnsi="Arial" w:cs="Arial"/>
        <w:sz w:val="16"/>
        <w:szCs w:val="16"/>
      </w:rPr>
      <w:t xml:space="preserve"> – Proposition technique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2</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7" w14:textId="08CCAC3F" w:rsidR="0088642F" w:rsidRPr="00F137B1" w:rsidRDefault="0088642F"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Marché d’impression 202</w:t>
    </w:r>
    <w:r w:rsidR="00DA3358">
      <w:rPr>
        <w:rFonts w:ascii="Arial" w:hAnsi="Arial" w:cs="Arial"/>
        <w:sz w:val="16"/>
        <w:szCs w:val="16"/>
      </w:rPr>
      <w:t>6</w:t>
    </w:r>
    <w:r>
      <w:rPr>
        <w:rFonts w:ascii="Arial" w:hAnsi="Arial" w:cs="Arial"/>
        <w:sz w:val="16"/>
        <w:szCs w:val="16"/>
      </w:rPr>
      <w:t xml:space="preserve"> – Proposition technique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4</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9" w14:textId="55FF3A62" w:rsidR="00A86F0C" w:rsidRPr="00F137B1" w:rsidRDefault="00A86F0C"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Marché d’impression 202</w:t>
    </w:r>
    <w:r w:rsidR="00F409FC">
      <w:rPr>
        <w:rFonts w:ascii="Arial" w:hAnsi="Arial" w:cs="Arial"/>
        <w:sz w:val="16"/>
        <w:szCs w:val="16"/>
      </w:rPr>
      <w:t>6</w:t>
    </w:r>
    <w:r>
      <w:rPr>
        <w:rFonts w:ascii="Arial" w:hAnsi="Arial" w:cs="Arial"/>
        <w:sz w:val="16"/>
        <w:szCs w:val="16"/>
      </w:rPr>
      <w:t xml:space="preserve"> – Proposition technique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5</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B" w14:textId="4CFF3866" w:rsidR="00B91FD5" w:rsidRPr="00F137B1" w:rsidRDefault="00B91FD5"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 Marché d’impression 202</w:t>
    </w:r>
    <w:r w:rsidR="002648E9">
      <w:rPr>
        <w:rFonts w:ascii="Arial" w:hAnsi="Arial" w:cs="Arial"/>
        <w:sz w:val="16"/>
        <w:szCs w:val="16"/>
      </w:rPr>
      <w:t>6</w:t>
    </w:r>
    <w:r>
      <w:rPr>
        <w:rFonts w:ascii="Arial" w:hAnsi="Arial" w:cs="Arial"/>
        <w:sz w:val="16"/>
        <w:szCs w:val="16"/>
      </w:rPr>
      <w:t xml:space="preserve"> – Proposition technique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7</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2C4DFF">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DEB37" w14:textId="77777777" w:rsidR="002E5F6D" w:rsidRDefault="002E5F6D">
      <w:r>
        <w:separator/>
      </w:r>
    </w:p>
  </w:footnote>
  <w:footnote w:type="continuationSeparator" w:id="0">
    <w:p w14:paraId="43ABC68A" w14:textId="77777777" w:rsidR="002E5F6D" w:rsidRDefault="002E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2" w14:textId="26E9210C" w:rsidR="00BD5E09" w:rsidRDefault="00000000">
    <w:pPr>
      <w:pStyle w:val="En-tte"/>
    </w:pPr>
    <w:r>
      <w:rPr>
        <w:noProof/>
      </w:rPr>
      <w:pict w14:anchorId="3DBBE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30" type="#_x0000_t75" alt="Une image contenant texte, Police, capture d’écran, Graphique&#10;&#10;Le contenu généré par l’IA peut être incorrect." style="position:absolute;margin-left:-.1pt;margin-top:8pt;width:188.5pt;height:62.6pt;z-index:-5;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 o:title="Une image contenant texte, Police, capture d’écran, Graphique&#10;&#10;Le contenu généré par l’IA peut être incorre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4" w14:textId="3805DB8D" w:rsidR="003D675D" w:rsidRDefault="00000000">
    <w:pPr>
      <w:pStyle w:val="En-tte"/>
    </w:pPr>
    <w:r>
      <w:rPr>
        <w:noProof/>
      </w:rPr>
      <w:pict w14:anchorId="2C040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alt="Une image contenant texte, Police, capture d’écran, Graphique&#10;&#10;Le contenu généré par l’IA peut être incorrect." style="position:absolute;margin-left:-.05pt;margin-top:-4.65pt;width:188.5pt;height:62.6pt;z-index:-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 o:title="Une image contenant texte, Police, capture d’écran, Graphique&#10;&#10;Le contenu généré par l’IA peut être incorrec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6" w14:textId="5FBAF83B" w:rsidR="0088642F" w:rsidRDefault="00000000">
    <w:pPr>
      <w:pStyle w:val="En-tte"/>
    </w:pPr>
    <w:r>
      <w:rPr>
        <w:noProof/>
      </w:rPr>
      <w:pict w14:anchorId="2C040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alt="Une image contenant texte, Police, capture d’écran, Graphique&#10;&#10;Le contenu généré par l’IA peut être incorrect." style="position:absolute;margin-left:11.95pt;margin-top:7.35pt;width:188.5pt;height:62.6pt;z-index:-3;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 o:title="Une image contenant texte, Police, capture d’écran, Graphique&#10;&#10;Le contenu généré par l’IA peut être incorrec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8" w14:textId="2E32FE7D" w:rsidR="00A86F0C" w:rsidRDefault="00000000">
    <w:pPr>
      <w:pStyle w:val="En-tte"/>
    </w:pPr>
    <w:r>
      <w:rPr>
        <w:noProof/>
      </w:rPr>
      <w:pict w14:anchorId="2C040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alt="Une image contenant texte, Police, capture d’écran, Graphique&#10;&#10;Le contenu généré par l’IA peut être incorrect." style="position:absolute;margin-left:-.25pt;margin-top:8.4pt;width:188.5pt;height:62.6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 o:title="Une image contenant texte, Police, capture d’écran, Graphique&#10;&#10;Le contenu généré par l’IA peut être incorrec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A" w14:textId="17AFB5D4" w:rsidR="00B91FD5" w:rsidRDefault="00000000">
    <w:pPr>
      <w:pStyle w:val="En-tte"/>
    </w:pPr>
    <w:r>
      <w:rPr>
        <w:noProof/>
      </w:rPr>
      <w:pict w14:anchorId="2C040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alt="Une image contenant texte, Police, capture d’écran, Graphique&#10;&#10;Le contenu généré par l’IA peut être incorrect." style="position:absolute;margin-left:-.35pt;margin-top:8.3pt;width:188.5pt;height:62.6pt;z-index:-1;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v:imagedata r:id="rId1" o:title="Une image contenant texte, Police, capture d’écran, Graphique&#10;&#10;Le contenu généré par l’IA peut être incorrec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C" w14:textId="77777777" w:rsidR="009B0C50" w:rsidRDefault="009B0C50">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D" w14:textId="77777777" w:rsidR="009B0C50" w:rsidRDefault="009B0C50" w:rsidP="00F00FB4">
    <w:pPr>
      <w:pStyle w:val="En-tte"/>
      <w:tabs>
        <w:tab w:val="clear" w:pos="4536"/>
        <w:tab w:val="clear" w:pos="9072"/>
        <w:tab w:val="center" w:pos="4961"/>
        <w:tab w:val="right" w:pos="9923"/>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BD7E"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A64B4"/>
    <w:multiLevelType w:val="hybridMultilevel"/>
    <w:tmpl w:val="C2801A74"/>
    <w:lvl w:ilvl="0" w:tplc="085CEF7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2"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B73C7"/>
    <w:multiLevelType w:val="hybridMultilevel"/>
    <w:tmpl w:val="C630D9AA"/>
    <w:lvl w:ilvl="0" w:tplc="085CEF7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2"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3"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4"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5" w15:restartNumberingAfterBreak="0">
    <w:nsid w:val="4C4941DE"/>
    <w:multiLevelType w:val="hybridMultilevel"/>
    <w:tmpl w:val="5C52182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8"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32"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81553B"/>
    <w:multiLevelType w:val="hybridMultilevel"/>
    <w:tmpl w:val="45BA68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41"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5220505">
    <w:abstractNumId w:val="12"/>
  </w:num>
  <w:num w:numId="2" w16cid:durableId="1361971319">
    <w:abstractNumId w:val="7"/>
  </w:num>
  <w:num w:numId="3" w16cid:durableId="1148786558">
    <w:abstractNumId w:val="5"/>
  </w:num>
  <w:num w:numId="4" w16cid:durableId="179273596">
    <w:abstractNumId w:val="36"/>
  </w:num>
  <w:num w:numId="5" w16cid:durableId="1711414961">
    <w:abstractNumId w:val="2"/>
  </w:num>
  <w:num w:numId="6" w16cid:durableId="1158769080">
    <w:abstractNumId w:val="9"/>
  </w:num>
  <w:num w:numId="7" w16cid:durableId="1510869107">
    <w:abstractNumId w:val="20"/>
  </w:num>
  <w:num w:numId="8" w16cid:durableId="1359744740">
    <w:abstractNumId w:val="18"/>
  </w:num>
  <w:num w:numId="9" w16cid:durableId="1688170357">
    <w:abstractNumId w:val="32"/>
  </w:num>
  <w:num w:numId="10" w16cid:durableId="898396038">
    <w:abstractNumId w:val="8"/>
  </w:num>
  <w:num w:numId="11" w16cid:durableId="1356343275">
    <w:abstractNumId w:val="6"/>
  </w:num>
  <w:num w:numId="12" w16cid:durableId="1714309578">
    <w:abstractNumId w:val="14"/>
  </w:num>
  <w:num w:numId="13" w16cid:durableId="1373844697">
    <w:abstractNumId w:val="13"/>
  </w:num>
  <w:num w:numId="14" w16cid:durableId="1129977688">
    <w:abstractNumId w:val="17"/>
  </w:num>
  <w:num w:numId="15" w16cid:durableId="801773184">
    <w:abstractNumId w:val="31"/>
  </w:num>
  <w:num w:numId="16" w16cid:durableId="1463421059">
    <w:abstractNumId w:val="28"/>
  </w:num>
  <w:num w:numId="17" w16cid:durableId="1582643517">
    <w:abstractNumId w:val="34"/>
  </w:num>
  <w:num w:numId="18" w16cid:durableId="1785078559">
    <w:abstractNumId w:val="37"/>
  </w:num>
  <w:num w:numId="19" w16cid:durableId="59404171">
    <w:abstractNumId w:val="38"/>
  </w:num>
  <w:num w:numId="20" w16cid:durableId="1628468012">
    <w:abstractNumId w:val="27"/>
  </w:num>
  <w:num w:numId="21" w16cid:durableId="554200441">
    <w:abstractNumId w:val="22"/>
  </w:num>
  <w:num w:numId="22" w16cid:durableId="151485731">
    <w:abstractNumId w:val="40"/>
  </w:num>
  <w:num w:numId="23" w16cid:durableId="22825318">
    <w:abstractNumId w:val="16"/>
  </w:num>
  <w:num w:numId="24" w16cid:durableId="1368261902">
    <w:abstractNumId w:val="1"/>
  </w:num>
  <w:num w:numId="25" w16cid:durableId="1341811950">
    <w:abstractNumId w:val="11"/>
  </w:num>
  <w:num w:numId="26" w16cid:durableId="1908807930">
    <w:abstractNumId w:val="24"/>
  </w:num>
  <w:num w:numId="27" w16cid:durableId="416827486">
    <w:abstractNumId w:val="41"/>
  </w:num>
  <w:num w:numId="28" w16cid:durableId="38020913">
    <w:abstractNumId w:val="35"/>
  </w:num>
  <w:num w:numId="29" w16cid:durableId="1083989377">
    <w:abstractNumId w:val="26"/>
  </w:num>
  <w:num w:numId="30" w16cid:durableId="2139294611">
    <w:abstractNumId w:val="19"/>
  </w:num>
  <w:num w:numId="31" w16cid:durableId="678695790">
    <w:abstractNumId w:val="30"/>
  </w:num>
  <w:num w:numId="32" w16cid:durableId="621881262">
    <w:abstractNumId w:val="23"/>
  </w:num>
  <w:num w:numId="33" w16cid:durableId="354384621">
    <w:abstractNumId w:val="0"/>
  </w:num>
  <w:num w:numId="34" w16cid:durableId="555514298">
    <w:abstractNumId w:val="21"/>
  </w:num>
  <w:num w:numId="35" w16cid:durableId="1235434929">
    <w:abstractNumId w:val="29"/>
  </w:num>
  <w:num w:numId="36" w16cid:durableId="91560232">
    <w:abstractNumId w:val="4"/>
  </w:num>
  <w:num w:numId="37" w16cid:durableId="344599123">
    <w:abstractNumId w:val="42"/>
  </w:num>
  <w:num w:numId="38" w16cid:durableId="1904561872">
    <w:abstractNumId w:val="3"/>
  </w:num>
  <w:num w:numId="39" w16cid:durableId="239608874">
    <w:abstractNumId w:val="33"/>
  </w:num>
  <w:num w:numId="40" w16cid:durableId="1495418833">
    <w:abstractNumId w:val="10"/>
  </w:num>
  <w:num w:numId="41" w16cid:durableId="1690057906">
    <w:abstractNumId w:val="15"/>
  </w:num>
  <w:num w:numId="42" w16cid:durableId="1480029122">
    <w:abstractNumId w:val="25"/>
  </w:num>
  <w:num w:numId="43" w16cid:durableId="855967323">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1558"/>
    <w:rsid w:val="00001661"/>
    <w:rsid w:val="00002003"/>
    <w:rsid w:val="00004977"/>
    <w:rsid w:val="00005A2E"/>
    <w:rsid w:val="0000641E"/>
    <w:rsid w:val="00006B33"/>
    <w:rsid w:val="000110E6"/>
    <w:rsid w:val="00012BC0"/>
    <w:rsid w:val="00016317"/>
    <w:rsid w:val="00016D4B"/>
    <w:rsid w:val="000207A7"/>
    <w:rsid w:val="00020DC9"/>
    <w:rsid w:val="00022602"/>
    <w:rsid w:val="00030B6E"/>
    <w:rsid w:val="0003312D"/>
    <w:rsid w:val="00034118"/>
    <w:rsid w:val="00035A55"/>
    <w:rsid w:val="000363A6"/>
    <w:rsid w:val="00037E06"/>
    <w:rsid w:val="0004129A"/>
    <w:rsid w:val="0004274A"/>
    <w:rsid w:val="00042F8E"/>
    <w:rsid w:val="00043DFE"/>
    <w:rsid w:val="00045111"/>
    <w:rsid w:val="000452A5"/>
    <w:rsid w:val="000476B4"/>
    <w:rsid w:val="00050258"/>
    <w:rsid w:val="00052CFA"/>
    <w:rsid w:val="000541B5"/>
    <w:rsid w:val="00057075"/>
    <w:rsid w:val="00057F79"/>
    <w:rsid w:val="0006300D"/>
    <w:rsid w:val="000633A3"/>
    <w:rsid w:val="000639C7"/>
    <w:rsid w:val="00065BF4"/>
    <w:rsid w:val="00066FEE"/>
    <w:rsid w:val="00067AF9"/>
    <w:rsid w:val="000727DA"/>
    <w:rsid w:val="00073E92"/>
    <w:rsid w:val="00081B23"/>
    <w:rsid w:val="0008264B"/>
    <w:rsid w:val="00082B9A"/>
    <w:rsid w:val="000832A0"/>
    <w:rsid w:val="000857D6"/>
    <w:rsid w:val="00085DA6"/>
    <w:rsid w:val="00086D26"/>
    <w:rsid w:val="00090F6C"/>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5D75"/>
    <w:rsid w:val="000B5EAF"/>
    <w:rsid w:val="000C0790"/>
    <w:rsid w:val="000C5515"/>
    <w:rsid w:val="000C5544"/>
    <w:rsid w:val="000C7333"/>
    <w:rsid w:val="000C7ABE"/>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6C31"/>
    <w:rsid w:val="000E737D"/>
    <w:rsid w:val="000E7559"/>
    <w:rsid w:val="000F0B80"/>
    <w:rsid w:val="000F12B7"/>
    <w:rsid w:val="000F2F36"/>
    <w:rsid w:val="000F3723"/>
    <w:rsid w:val="00102768"/>
    <w:rsid w:val="0010349F"/>
    <w:rsid w:val="0010494F"/>
    <w:rsid w:val="00105E73"/>
    <w:rsid w:val="00106A04"/>
    <w:rsid w:val="001120E6"/>
    <w:rsid w:val="001132B9"/>
    <w:rsid w:val="00113DBC"/>
    <w:rsid w:val="0011458C"/>
    <w:rsid w:val="0011461C"/>
    <w:rsid w:val="00115438"/>
    <w:rsid w:val="00120DEB"/>
    <w:rsid w:val="00122C31"/>
    <w:rsid w:val="00124BAF"/>
    <w:rsid w:val="00125F44"/>
    <w:rsid w:val="00127344"/>
    <w:rsid w:val="00130808"/>
    <w:rsid w:val="0013202D"/>
    <w:rsid w:val="00134B4D"/>
    <w:rsid w:val="00135B9A"/>
    <w:rsid w:val="00135E08"/>
    <w:rsid w:val="0013620F"/>
    <w:rsid w:val="001365CC"/>
    <w:rsid w:val="001366F8"/>
    <w:rsid w:val="00137361"/>
    <w:rsid w:val="00141C4B"/>
    <w:rsid w:val="001434E3"/>
    <w:rsid w:val="001454A4"/>
    <w:rsid w:val="00145DCD"/>
    <w:rsid w:val="001501CC"/>
    <w:rsid w:val="00151530"/>
    <w:rsid w:val="0015186A"/>
    <w:rsid w:val="00154867"/>
    <w:rsid w:val="001549C7"/>
    <w:rsid w:val="00156138"/>
    <w:rsid w:val="00156DF7"/>
    <w:rsid w:val="00161FAC"/>
    <w:rsid w:val="0016259F"/>
    <w:rsid w:val="00162F6C"/>
    <w:rsid w:val="00163344"/>
    <w:rsid w:val="00163926"/>
    <w:rsid w:val="00163FBA"/>
    <w:rsid w:val="00170EEE"/>
    <w:rsid w:val="001713BB"/>
    <w:rsid w:val="00173C91"/>
    <w:rsid w:val="00174A6D"/>
    <w:rsid w:val="0017590A"/>
    <w:rsid w:val="001764DF"/>
    <w:rsid w:val="0017794A"/>
    <w:rsid w:val="00180673"/>
    <w:rsid w:val="00181AEF"/>
    <w:rsid w:val="001842C7"/>
    <w:rsid w:val="00184A8A"/>
    <w:rsid w:val="00184ED2"/>
    <w:rsid w:val="0019141E"/>
    <w:rsid w:val="00192217"/>
    <w:rsid w:val="001922DA"/>
    <w:rsid w:val="001923CC"/>
    <w:rsid w:val="001928E1"/>
    <w:rsid w:val="001945DF"/>
    <w:rsid w:val="00195AC5"/>
    <w:rsid w:val="00196E83"/>
    <w:rsid w:val="001A1F8F"/>
    <w:rsid w:val="001A3B8E"/>
    <w:rsid w:val="001A4092"/>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432F"/>
    <w:rsid w:val="001E56F7"/>
    <w:rsid w:val="001E79C6"/>
    <w:rsid w:val="001F203A"/>
    <w:rsid w:val="001F31B3"/>
    <w:rsid w:val="001F366F"/>
    <w:rsid w:val="001F4482"/>
    <w:rsid w:val="0020083E"/>
    <w:rsid w:val="00202C72"/>
    <w:rsid w:val="00204FFB"/>
    <w:rsid w:val="00205E06"/>
    <w:rsid w:val="002127AF"/>
    <w:rsid w:val="00212BCB"/>
    <w:rsid w:val="00214920"/>
    <w:rsid w:val="00214A01"/>
    <w:rsid w:val="00214E29"/>
    <w:rsid w:val="00215AB1"/>
    <w:rsid w:val="0021776E"/>
    <w:rsid w:val="00220339"/>
    <w:rsid w:val="00222A00"/>
    <w:rsid w:val="0022482A"/>
    <w:rsid w:val="00225611"/>
    <w:rsid w:val="00225EF4"/>
    <w:rsid w:val="00232B8C"/>
    <w:rsid w:val="00232EEC"/>
    <w:rsid w:val="0023302C"/>
    <w:rsid w:val="0023391E"/>
    <w:rsid w:val="00235931"/>
    <w:rsid w:val="00235945"/>
    <w:rsid w:val="00236560"/>
    <w:rsid w:val="00242F2C"/>
    <w:rsid w:val="0024423E"/>
    <w:rsid w:val="002463A0"/>
    <w:rsid w:val="00250043"/>
    <w:rsid w:val="002505C9"/>
    <w:rsid w:val="00252068"/>
    <w:rsid w:val="002536F9"/>
    <w:rsid w:val="00257717"/>
    <w:rsid w:val="00257E93"/>
    <w:rsid w:val="00263297"/>
    <w:rsid w:val="00263824"/>
    <w:rsid w:val="002648E9"/>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A23D0"/>
    <w:rsid w:val="002A37BC"/>
    <w:rsid w:val="002A4ED7"/>
    <w:rsid w:val="002A5AFB"/>
    <w:rsid w:val="002A5E34"/>
    <w:rsid w:val="002A7241"/>
    <w:rsid w:val="002B03B7"/>
    <w:rsid w:val="002B2E9A"/>
    <w:rsid w:val="002B3BDE"/>
    <w:rsid w:val="002B51C6"/>
    <w:rsid w:val="002C2816"/>
    <w:rsid w:val="002C47C2"/>
    <w:rsid w:val="002C4DFF"/>
    <w:rsid w:val="002C5057"/>
    <w:rsid w:val="002C607C"/>
    <w:rsid w:val="002C7FA5"/>
    <w:rsid w:val="002D0DE7"/>
    <w:rsid w:val="002D4DBB"/>
    <w:rsid w:val="002D50B9"/>
    <w:rsid w:val="002D5B5E"/>
    <w:rsid w:val="002D6F35"/>
    <w:rsid w:val="002D72AE"/>
    <w:rsid w:val="002E1802"/>
    <w:rsid w:val="002E263D"/>
    <w:rsid w:val="002E3100"/>
    <w:rsid w:val="002E3132"/>
    <w:rsid w:val="002E361F"/>
    <w:rsid w:val="002E38AE"/>
    <w:rsid w:val="002E3C2C"/>
    <w:rsid w:val="002E5D66"/>
    <w:rsid w:val="002E5F6D"/>
    <w:rsid w:val="002E7F6F"/>
    <w:rsid w:val="002F0343"/>
    <w:rsid w:val="002F09A3"/>
    <w:rsid w:val="002F25B7"/>
    <w:rsid w:val="002F31BE"/>
    <w:rsid w:val="002F3B36"/>
    <w:rsid w:val="002F5D4A"/>
    <w:rsid w:val="00302C3A"/>
    <w:rsid w:val="003035F2"/>
    <w:rsid w:val="00304084"/>
    <w:rsid w:val="0031182E"/>
    <w:rsid w:val="003127E4"/>
    <w:rsid w:val="0031350E"/>
    <w:rsid w:val="00313D98"/>
    <w:rsid w:val="003146AE"/>
    <w:rsid w:val="00315054"/>
    <w:rsid w:val="00320796"/>
    <w:rsid w:val="00320990"/>
    <w:rsid w:val="00320CED"/>
    <w:rsid w:val="00320D4F"/>
    <w:rsid w:val="00320FF0"/>
    <w:rsid w:val="00323278"/>
    <w:rsid w:val="00324DF0"/>
    <w:rsid w:val="003253E2"/>
    <w:rsid w:val="00334C29"/>
    <w:rsid w:val="00334F5E"/>
    <w:rsid w:val="00335DB1"/>
    <w:rsid w:val="00336008"/>
    <w:rsid w:val="00336671"/>
    <w:rsid w:val="003409A9"/>
    <w:rsid w:val="003425B8"/>
    <w:rsid w:val="003445CF"/>
    <w:rsid w:val="0034499F"/>
    <w:rsid w:val="00350D3C"/>
    <w:rsid w:val="003565E1"/>
    <w:rsid w:val="00357C32"/>
    <w:rsid w:val="00364382"/>
    <w:rsid w:val="00365D1D"/>
    <w:rsid w:val="0036674D"/>
    <w:rsid w:val="003712A2"/>
    <w:rsid w:val="00373A26"/>
    <w:rsid w:val="00374B32"/>
    <w:rsid w:val="00374D84"/>
    <w:rsid w:val="003765CA"/>
    <w:rsid w:val="00380995"/>
    <w:rsid w:val="003809F0"/>
    <w:rsid w:val="003831DB"/>
    <w:rsid w:val="0038442A"/>
    <w:rsid w:val="00384BD7"/>
    <w:rsid w:val="00390C64"/>
    <w:rsid w:val="003933A7"/>
    <w:rsid w:val="00393ED2"/>
    <w:rsid w:val="0039591D"/>
    <w:rsid w:val="00397232"/>
    <w:rsid w:val="003A2ED9"/>
    <w:rsid w:val="003B0A48"/>
    <w:rsid w:val="003B24E2"/>
    <w:rsid w:val="003B2891"/>
    <w:rsid w:val="003B3FCA"/>
    <w:rsid w:val="003B6292"/>
    <w:rsid w:val="003B643F"/>
    <w:rsid w:val="003B7027"/>
    <w:rsid w:val="003B75E4"/>
    <w:rsid w:val="003C0719"/>
    <w:rsid w:val="003C1457"/>
    <w:rsid w:val="003C3B37"/>
    <w:rsid w:val="003C3E65"/>
    <w:rsid w:val="003C5CAC"/>
    <w:rsid w:val="003C7B21"/>
    <w:rsid w:val="003D0264"/>
    <w:rsid w:val="003D105C"/>
    <w:rsid w:val="003D3A1C"/>
    <w:rsid w:val="003D41AC"/>
    <w:rsid w:val="003D42E0"/>
    <w:rsid w:val="003D4A04"/>
    <w:rsid w:val="003D5F5D"/>
    <w:rsid w:val="003D675D"/>
    <w:rsid w:val="003D77F8"/>
    <w:rsid w:val="003E01E4"/>
    <w:rsid w:val="003E052C"/>
    <w:rsid w:val="003E0FDD"/>
    <w:rsid w:val="003E1E1E"/>
    <w:rsid w:val="003E2FF8"/>
    <w:rsid w:val="003E4331"/>
    <w:rsid w:val="003E4612"/>
    <w:rsid w:val="003E4DB8"/>
    <w:rsid w:val="003E604F"/>
    <w:rsid w:val="003E64F7"/>
    <w:rsid w:val="003F3997"/>
    <w:rsid w:val="003F3D4A"/>
    <w:rsid w:val="003F474C"/>
    <w:rsid w:val="003F52C7"/>
    <w:rsid w:val="003F7CC7"/>
    <w:rsid w:val="0040062C"/>
    <w:rsid w:val="004011AC"/>
    <w:rsid w:val="0040229A"/>
    <w:rsid w:val="004030FE"/>
    <w:rsid w:val="004040E8"/>
    <w:rsid w:val="0040669A"/>
    <w:rsid w:val="004122B2"/>
    <w:rsid w:val="0041278B"/>
    <w:rsid w:val="00412C3E"/>
    <w:rsid w:val="00416AFD"/>
    <w:rsid w:val="00416E20"/>
    <w:rsid w:val="00416E3F"/>
    <w:rsid w:val="0041783C"/>
    <w:rsid w:val="004265E2"/>
    <w:rsid w:val="00426825"/>
    <w:rsid w:val="00426849"/>
    <w:rsid w:val="00426C75"/>
    <w:rsid w:val="004307C9"/>
    <w:rsid w:val="00430D6F"/>
    <w:rsid w:val="0043165C"/>
    <w:rsid w:val="00431DBC"/>
    <w:rsid w:val="00434C73"/>
    <w:rsid w:val="00436B47"/>
    <w:rsid w:val="004404BD"/>
    <w:rsid w:val="0044586C"/>
    <w:rsid w:val="00445CD0"/>
    <w:rsid w:val="00447B2E"/>
    <w:rsid w:val="004517B2"/>
    <w:rsid w:val="00452CE0"/>
    <w:rsid w:val="004534AD"/>
    <w:rsid w:val="00453B41"/>
    <w:rsid w:val="00455025"/>
    <w:rsid w:val="00455BCF"/>
    <w:rsid w:val="00455C9A"/>
    <w:rsid w:val="004575E2"/>
    <w:rsid w:val="00457A3A"/>
    <w:rsid w:val="004600DD"/>
    <w:rsid w:val="004606DF"/>
    <w:rsid w:val="00462265"/>
    <w:rsid w:val="004643F2"/>
    <w:rsid w:val="0046462D"/>
    <w:rsid w:val="0046577B"/>
    <w:rsid w:val="00467B81"/>
    <w:rsid w:val="00471A74"/>
    <w:rsid w:val="00477AAA"/>
    <w:rsid w:val="00477F0E"/>
    <w:rsid w:val="00477FBF"/>
    <w:rsid w:val="00480207"/>
    <w:rsid w:val="00481DEC"/>
    <w:rsid w:val="004827AB"/>
    <w:rsid w:val="0048421F"/>
    <w:rsid w:val="00484756"/>
    <w:rsid w:val="004863A6"/>
    <w:rsid w:val="00486E31"/>
    <w:rsid w:val="0049141F"/>
    <w:rsid w:val="00494B34"/>
    <w:rsid w:val="004975CB"/>
    <w:rsid w:val="004975FA"/>
    <w:rsid w:val="004A1256"/>
    <w:rsid w:val="004A41A0"/>
    <w:rsid w:val="004B04D2"/>
    <w:rsid w:val="004B1BFC"/>
    <w:rsid w:val="004C0478"/>
    <w:rsid w:val="004C1556"/>
    <w:rsid w:val="004C20B9"/>
    <w:rsid w:val="004C3A65"/>
    <w:rsid w:val="004C5580"/>
    <w:rsid w:val="004C7932"/>
    <w:rsid w:val="004D171E"/>
    <w:rsid w:val="004D185F"/>
    <w:rsid w:val="004D1EA4"/>
    <w:rsid w:val="004D3618"/>
    <w:rsid w:val="004D3E17"/>
    <w:rsid w:val="004D52DF"/>
    <w:rsid w:val="004D5733"/>
    <w:rsid w:val="004D5E60"/>
    <w:rsid w:val="004D61FF"/>
    <w:rsid w:val="004E14F1"/>
    <w:rsid w:val="004E50B1"/>
    <w:rsid w:val="004E54FA"/>
    <w:rsid w:val="004E5F50"/>
    <w:rsid w:val="004E608B"/>
    <w:rsid w:val="004F0285"/>
    <w:rsid w:val="004F14B3"/>
    <w:rsid w:val="004F1846"/>
    <w:rsid w:val="004F35D7"/>
    <w:rsid w:val="004F79A8"/>
    <w:rsid w:val="00500246"/>
    <w:rsid w:val="0050151D"/>
    <w:rsid w:val="00502663"/>
    <w:rsid w:val="00502891"/>
    <w:rsid w:val="00502BCA"/>
    <w:rsid w:val="005030F2"/>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2244"/>
    <w:rsid w:val="00543F36"/>
    <w:rsid w:val="00545570"/>
    <w:rsid w:val="00546710"/>
    <w:rsid w:val="00550075"/>
    <w:rsid w:val="005524B0"/>
    <w:rsid w:val="00553387"/>
    <w:rsid w:val="00555BA3"/>
    <w:rsid w:val="00556003"/>
    <w:rsid w:val="00556599"/>
    <w:rsid w:val="00556BB3"/>
    <w:rsid w:val="00560955"/>
    <w:rsid w:val="00561C47"/>
    <w:rsid w:val="0056252A"/>
    <w:rsid w:val="005661DE"/>
    <w:rsid w:val="005665C2"/>
    <w:rsid w:val="00566C42"/>
    <w:rsid w:val="00567866"/>
    <w:rsid w:val="00571C52"/>
    <w:rsid w:val="00572509"/>
    <w:rsid w:val="00572A3C"/>
    <w:rsid w:val="00572B57"/>
    <w:rsid w:val="00573C46"/>
    <w:rsid w:val="00575BF7"/>
    <w:rsid w:val="005769FD"/>
    <w:rsid w:val="00576E99"/>
    <w:rsid w:val="00577B5B"/>
    <w:rsid w:val="00580609"/>
    <w:rsid w:val="00580B57"/>
    <w:rsid w:val="00582522"/>
    <w:rsid w:val="005838FB"/>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54FB"/>
    <w:rsid w:val="005A5C4F"/>
    <w:rsid w:val="005A664D"/>
    <w:rsid w:val="005A77D9"/>
    <w:rsid w:val="005B08C9"/>
    <w:rsid w:val="005B0BA1"/>
    <w:rsid w:val="005B173D"/>
    <w:rsid w:val="005B1A39"/>
    <w:rsid w:val="005B411F"/>
    <w:rsid w:val="005B4996"/>
    <w:rsid w:val="005B6FA7"/>
    <w:rsid w:val="005B7D8A"/>
    <w:rsid w:val="005B7F41"/>
    <w:rsid w:val="005C3E74"/>
    <w:rsid w:val="005C6207"/>
    <w:rsid w:val="005C7921"/>
    <w:rsid w:val="005D18D6"/>
    <w:rsid w:val="005D2D7F"/>
    <w:rsid w:val="005D2FC7"/>
    <w:rsid w:val="005D4199"/>
    <w:rsid w:val="005D7AD6"/>
    <w:rsid w:val="005D7C04"/>
    <w:rsid w:val="005E0C85"/>
    <w:rsid w:val="005E1BD3"/>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4F91"/>
    <w:rsid w:val="00605FD0"/>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46BB"/>
    <w:rsid w:val="006449DE"/>
    <w:rsid w:val="00647478"/>
    <w:rsid w:val="0065030C"/>
    <w:rsid w:val="006542FB"/>
    <w:rsid w:val="006548D9"/>
    <w:rsid w:val="00654EB3"/>
    <w:rsid w:val="006558EF"/>
    <w:rsid w:val="0066194C"/>
    <w:rsid w:val="00663715"/>
    <w:rsid w:val="00664440"/>
    <w:rsid w:val="0066744F"/>
    <w:rsid w:val="00670334"/>
    <w:rsid w:val="006731D1"/>
    <w:rsid w:val="006738BB"/>
    <w:rsid w:val="00673E80"/>
    <w:rsid w:val="00674727"/>
    <w:rsid w:val="00676691"/>
    <w:rsid w:val="006771C5"/>
    <w:rsid w:val="00677BB1"/>
    <w:rsid w:val="0068018A"/>
    <w:rsid w:val="006812AA"/>
    <w:rsid w:val="00681710"/>
    <w:rsid w:val="006820A9"/>
    <w:rsid w:val="00684741"/>
    <w:rsid w:val="0068728D"/>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614C"/>
    <w:rsid w:val="006C6FB3"/>
    <w:rsid w:val="006C7FDD"/>
    <w:rsid w:val="006D0375"/>
    <w:rsid w:val="006D1889"/>
    <w:rsid w:val="006D1BDB"/>
    <w:rsid w:val="006D1E1C"/>
    <w:rsid w:val="006D3907"/>
    <w:rsid w:val="006D5C12"/>
    <w:rsid w:val="006D6555"/>
    <w:rsid w:val="006D725B"/>
    <w:rsid w:val="006E03B0"/>
    <w:rsid w:val="006E04EA"/>
    <w:rsid w:val="006E0C45"/>
    <w:rsid w:val="006E0CFC"/>
    <w:rsid w:val="006E13C8"/>
    <w:rsid w:val="006E5738"/>
    <w:rsid w:val="006F28D6"/>
    <w:rsid w:val="006F7660"/>
    <w:rsid w:val="00700C48"/>
    <w:rsid w:val="00701641"/>
    <w:rsid w:val="00701C4F"/>
    <w:rsid w:val="00703389"/>
    <w:rsid w:val="007035CB"/>
    <w:rsid w:val="00705A9B"/>
    <w:rsid w:val="007108ED"/>
    <w:rsid w:val="007109C0"/>
    <w:rsid w:val="0071395F"/>
    <w:rsid w:val="007168B6"/>
    <w:rsid w:val="00716C9F"/>
    <w:rsid w:val="00717757"/>
    <w:rsid w:val="00721079"/>
    <w:rsid w:val="00721207"/>
    <w:rsid w:val="007266A6"/>
    <w:rsid w:val="00727319"/>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21F9"/>
    <w:rsid w:val="0077312D"/>
    <w:rsid w:val="0077334C"/>
    <w:rsid w:val="00773E19"/>
    <w:rsid w:val="007761ED"/>
    <w:rsid w:val="007763BE"/>
    <w:rsid w:val="00780921"/>
    <w:rsid w:val="00781A56"/>
    <w:rsid w:val="007823EA"/>
    <w:rsid w:val="00783F7E"/>
    <w:rsid w:val="00785AE1"/>
    <w:rsid w:val="00786BC2"/>
    <w:rsid w:val="007949DC"/>
    <w:rsid w:val="00796474"/>
    <w:rsid w:val="00797343"/>
    <w:rsid w:val="007A04AE"/>
    <w:rsid w:val="007A05D0"/>
    <w:rsid w:val="007A4C35"/>
    <w:rsid w:val="007A5AF3"/>
    <w:rsid w:val="007A6B7B"/>
    <w:rsid w:val="007A772F"/>
    <w:rsid w:val="007B3A34"/>
    <w:rsid w:val="007B6F0B"/>
    <w:rsid w:val="007B7493"/>
    <w:rsid w:val="007C030B"/>
    <w:rsid w:val="007C3EA4"/>
    <w:rsid w:val="007D1315"/>
    <w:rsid w:val="007D2F9B"/>
    <w:rsid w:val="007D3904"/>
    <w:rsid w:val="007D407E"/>
    <w:rsid w:val="007D6281"/>
    <w:rsid w:val="007D74D1"/>
    <w:rsid w:val="007D76E2"/>
    <w:rsid w:val="007D7A99"/>
    <w:rsid w:val="007E1D1D"/>
    <w:rsid w:val="007E45E9"/>
    <w:rsid w:val="007E6C3B"/>
    <w:rsid w:val="007F073C"/>
    <w:rsid w:val="007F228C"/>
    <w:rsid w:val="007F3CEB"/>
    <w:rsid w:val="007F3DEC"/>
    <w:rsid w:val="007F4BD5"/>
    <w:rsid w:val="007F4E72"/>
    <w:rsid w:val="007F50FD"/>
    <w:rsid w:val="007F59D7"/>
    <w:rsid w:val="007F72EC"/>
    <w:rsid w:val="007F73D3"/>
    <w:rsid w:val="00800215"/>
    <w:rsid w:val="00801095"/>
    <w:rsid w:val="00802153"/>
    <w:rsid w:val="00803197"/>
    <w:rsid w:val="00804F42"/>
    <w:rsid w:val="00806E72"/>
    <w:rsid w:val="0081284E"/>
    <w:rsid w:val="00813033"/>
    <w:rsid w:val="00813469"/>
    <w:rsid w:val="008144AA"/>
    <w:rsid w:val="00814B88"/>
    <w:rsid w:val="00816655"/>
    <w:rsid w:val="00816D2F"/>
    <w:rsid w:val="00816E58"/>
    <w:rsid w:val="00817182"/>
    <w:rsid w:val="0081784C"/>
    <w:rsid w:val="008212B9"/>
    <w:rsid w:val="00821482"/>
    <w:rsid w:val="00824E00"/>
    <w:rsid w:val="00825D9D"/>
    <w:rsid w:val="008268E8"/>
    <w:rsid w:val="00827414"/>
    <w:rsid w:val="00832CDB"/>
    <w:rsid w:val="00835409"/>
    <w:rsid w:val="00835543"/>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E5"/>
    <w:rsid w:val="00865B57"/>
    <w:rsid w:val="00866B76"/>
    <w:rsid w:val="0087020F"/>
    <w:rsid w:val="008711D5"/>
    <w:rsid w:val="00872423"/>
    <w:rsid w:val="00873F79"/>
    <w:rsid w:val="00876681"/>
    <w:rsid w:val="00880BC8"/>
    <w:rsid w:val="00881E1D"/>
    <w:rsid w:val="00882D49"/>
    <w:rsid w:val="00882E02"/>
    <w:rsid w:val="00884102"/>
    <w:rsid w:val="0088446D"/>
    <w:rsid w:val="00885E7B"/>
    <w:rsid w:val="0088642F"/>
    <w:rsid w:val="00886C32"/>
    <w:rsid w:val="0089011F"/>
    <w:rsid w:val="00890C92"/>
    <w:rsid w:val="00890E11"/>
    <w:rsid w:val="00892B0F"/>
    <w:rsid w:val="00892DE8"/>
    <w:rsid w:val="00896C82"/>
    <w:rsid w:val="008A2786"/>
    <w:rsid w:val="008B2F53"/>
    <w:rsid w:val="008B5EA4"/>
    <w:rsid w:val="008B5FD5"/>
    <w:rsid w:val="008C2010"/>
    <w:rsid w:val="008C3C21"/>
    <w:rsid w:val="008C4DB4"/>
    <w:rsid w:val="008C556A"/>
    <w:rsid w:val="008C786B"/>
    <w:rsid w:val="008D19E9"/>
    <w:rsid w:val="008D33EC"/>
    <w:rsid w:val="008D4536"/>
    <w:rsid w:val="008D5F1E"/>
    <w:rsid w:val="008D70F6"/>
    <w:rsid w:val="008D736C"/>
    <w:rsid w:val="008E079F"/>
    <w:rsid w:val="008E0BC5"/>
    <w:rsid w:val="008E17AE"/>
    <w:rsid w:val="008E3BCE"/>
    <w:rsid w:val="008E4939"/>
    <w:rsid w:val="008E5CA1"/>
    <w:rsid w:val="008E6091"/>
    <w:rsid w:val="008F1024"/>
    <w:rsid w:val="008F377E"/>
    <w:rsid w:val="008F4607"/>
    <w:rsid w:val="008F5E2D"/>
    <w:rsid w:val="008F636A"/>
    <w:rsid w:val="008F64B9"/>
    <w:rsid w:val="008F74B7"/>
    <w:rsid w:val="00902245"/>
    <w:rsid w:val="009022CE"/>
    <w:rsid w:val="00903F38"/>
    <w:rsid w:val="009045E8"/>
    <w:rsid w:val="00904A9C"/>
    <w:rsid w:val="00905F4A"/>
    <w:rsid w:val="00912301"/>
    <w:rsid w:val="00912C89"/>
    <w:rsid w:val="009132EF"/>
    <w:rsid w:val="009148CD"/>
    <w:rsid w:val="00916263"/>
    <w:rsid w:val="0091771C"/>
    <w:rsid w:val="0091777D"/>
    <w:rsid w:val="009177A4"/>
    <w:rsid w:val="00923270"/>
    <w:rsid w:val="009236D4"/>
    <w:rsid w:val="00925809"/>
    <w:rsid w:val="00926E11"/>
    <w:rsid w:val="00926F9D"/>
    <w:rsid w:val="00927302"/>
    <w:rsid w:val="009321D7"/>
    <w:rsid w:val="0093468E"/>
    <w:rsid w:val="0093556C"/>
    <w:rsid w:val="009355FA"/>
    <w:rsid w:val="0093605C"/>
    <w:rsid w:val="00936A15"/>
    <w:rsid w:val="009376B8"/>
    <w:rsid w:val="009376F7"/>
    <w:rsid w:val="00937D70"/>
    <w:rsid w:val="00940459"/>
    <w:rsid w:val="00942903"/>
    <w:rsid w:val="00946043"/>
    <w:rsid w:val="0094679F"/>
    <w:rsid w:val="00947C3E"/>
    <w:rsid w:val="009515AE"/>
    <w:rsid w:val="00954349"/>
    <w:rsid w:val="00955033"/>
    <w:rsid w:val="00955325"/>
    <w:rsid w:val="00957EB0"/>
    <w:rsid w:val="0096049B"/>
    <w:rsid w:val="00961C35"/>
    <w:rsid w:val="00965EAE"/>
    <w:rsid w:val="0096638A"/>
    <w:rsid w:val="00966FA6"/>
    <w:rsid w:val="009717A5"/>
    <w:rsid w:val="00972CC4"/>
    <w:rsid w:val="0097578B"/>
    <w:rsid w:val="009771B2"/>
    <w:rsid w:val="00983080"/>
    <w:rsid w:val="00983E50"/>
    <w:rsid w:val="00983F99"/>
    <w:rsid w:val="00990456"/>
    <w:rsid w:val="009913F6"/>
    <w:rsid w:val="009917E1"/>
    <w:rsid w:val="00991F74"/>
    <w:rsid w:val="00992F11"/>
    <w:rsid w:val="0099311E"/>
    <w:rsid w:val="009A2783"/>
    <w:rsid w:val="009A37F5"/>
    <w:rsid w:val="009A4A64"/>
    <w:rsid w:val="009B0122"/>
    <w:rsid w:val="009B0C50"/>
    <w:rsid w:val="009B1A61"/>
    <w:rsid w:val="009B1C35"/>
    <w:rsid w:val="009B25D2"/>
    <w:rsid w:val="009B277D"/>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4867"/>
    <w:rsid w:val="009D5713"/>
    <w:rsid w:val="009D7CA5"/>
    <w:rsid w:val="009E08C5"/>
    <w:rsid w:val="009F13B7"/>
    <w:rsid w:val="009F1404"/>
    <w:rsid w:val="009F161C"/>
    <w:rsid w:val="009F1D3B"/>
    <w:rsid w:val="009F25BC"/>
    <w:rsid w:val="009F29D3"/>
    <w:rsid w:val="009F2E76"/>
    <w:rsid w:val="009F3932"/>
    <w:rsid w:val="009F545D"/>
    <w:rsid w:val="009F64E4"/>
    <w:rsid w:val="009F677E"/>
    <w:rsid w:val="009F7BCC"/>
    <w:rsid w:val="00A027BA"/>
    <w:rsid w:val="00A0558B"/>
    <w:rsid w:val="00A07AF4"/>
    <w:rsid w:val="00A11A29"/>
    <w:rsid w:val="00A1479F"/>
    <w:rsid w:val="00A1517A"/>
    <w:rsid w:val="00A17AC8"/>
    <w:rsid w:val="00A208B4"/>
    <w:rsid w:val="00A24300"/>
    <w:rsid w:val="00A265C6"/>
    <w:rsid w:val="00A300D6"/>
    <w:rsid w:val="00A3369E"/>
    <w:rsid w:val="00A34183"/>
    <w:rsid w:val="00A36231"/>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961"/>
    <w:rsid w:val="00A83DB5"/>
    <w:rsid w:val="00A846D8"/>
    <w:rsid w:val="00A8497C"/>
    <w:rsid w:val="00A85AC0"/>
    <w:rsid w:val="00A86F0C"/>
    <w:rsid w:val="00A877A4"/>
    <w:rsid w:val="00A917D4"/>
    <w:rsid w:val="00A93066"/>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531"/>
    <w:rsid w:val="00AE04E2"/>
    <w:rsid w:val="00AE0661"/>
    <w:rsid w:val="00AE08C3"/>
    <w:rsid w:val="00AE177A"/>
    <w:rsid w:val="00AE2F62"/>
    <w:rsid w:val="00AE5DED"/>
    <w:rsid w:val="00AF4343"/>
    <w:rsid w:val="00B01666"/>
    <w:rsid w:val="00B03B72"/>
    <w:rsid w:val="00B04923"/>
    <w:rsid w:val="00B1017B"/>
    <w:rsid w:val="00B10A0A"/>
    <w:rsid w:val="00B10A34"/>
    <w:rsid w:val="00B11401"/>
    <w:rsid w:val="00B12F25"/>
    <w:rsid w:val="00B13A50"/>
    <w:rsid w:val="00B20F38"/>
    <w:rsid w:val="00B21ACA"/>
    <w:rsid w:val="00B2221D"/>
    <w:rsid w:val="00B22254"/>
    <w:rsid w:val="00B2434D"/>
    <w:rsid w:val="00B24987"/>
    <w:rsid w:val="00B2581A"/>
    <w:rsid w:val="00B306BA"/>
    <w:rsid w:val="00B30F04"/>
    <w:rsid w:val="00B34E57"/>
    <w:rsid w:val="00B36FDE"/>
    <w:rsid w:val="00B37956"/>
    <w:rsid w:val="00B40525"/>
    <w:rsid w:val="00B409B1"/>
    <w:rsid w:val="00B42CF8"/>
    <w:rsid w:val="00B4391B"/>
    <w:rsid w:val="00B440CC"/>
    <w:rsid w:val="00B461E1"/>
    <w:rsid w:val="00B506CA"/>
    <w:rsid w:val="00B52ED4"/>
    <w:rsid w:val="00B5361B"/>
    <w:rsid w:val="00B54ED8"/>
    <w:rsid w:val="00B55285"/>
    <w:rsid w:val="00B56E1F"/>
    <w:rsid w:val="00B62336"/>
    <w:rsid w:val="00B66DFA"/>
    <w:rsid w:val="00B70434"/>
    <w:rsid w:val="00B7344B"/>
    <w:rsid w:val="00B748AC"/>
    <w:rsid w:val="00B755BD"/>
    <w:rsid w:val="00B759BC"/>
    <w:rsid w:val="00B778C9"/>
    <w:rsid w:val="00B804C7"/>
    <w:rsid w:val="00B80796"/>
    <w:rsid w:val="00B8123B"/>
    <w:rsid w:val="00B84A5D"/>
    <w:rsid w:val="00B87702"/>
    <w:rsid w:val="00B91FD5"/>
    <w:rsid w:val="00B934C0"/>
    <w:rsid w:val="00B93EBD"/>
    <w:rsid w:val="00B94157"/>
    <w:rsid w:val="00B94856"/>
    <w:rsid w:val="00B9487D"/>
    <w:rsid w:val="00BA1080"/>
    <w:rsid w:val="00BA1341"/>
    <w:rsid w:val="00BA2365"/>
    <w:rsid w:val="00BA3287"/>
    <w:rsid w:val="00BA6CDB"/>
    <w:rsid w:val="00BB0331"/>
    <w:rsid w:val="00BB4740"/>
    <w:rsid w:val="00BB5C26"/>
    <w:rsid w:val="00BB5F0F"/>
    <w:rsid w:val="00BB660C"/>
    <w:rsid w:val="00BC19D8"/>
    <w:rsid w:val="00BC25C0"/>
    <w:rsid w:val="00BC271E"/>
    <w:rsid w:val="00BC5015"/>
    <w:rsid w:val="00BC7084"/>
    <w:rsid w:val="00BD06AE"/>
    <w:rsid w:val="00BD32EC"/>
    <w:rsid w:val="00BD3E6E"/>
    <w:rsid w:val="00BD5E09"/>
    <w:rsid w:val="00BD788F"/>
    <w:rsid w:val="00BE2415"/>
    <w:rsid w:val="00BE2763"/>
    <w:rsid w:val="00BE2CB6"/>
    <w:rsid w:val="00BE54A2"/>
    <w:rsid w:val="00BE54B9"/>
    <w:rsid w:val="00BE76E9"/>
    <w:rsid w:val="00BE797D"/>
    <w:rsid w:val="00BE7A45"/>
    <w:rsid w:val="00BF3227"/>
    <w:rsid w:val="00BF323E"/>
    <w:rsid w:val="00C000BB"/>
    <w:rsid w:val="00C024B0"/>
    <w:rsid w:val="00C03932"/>
    <w:rsid w:val="00C03F4F"/>
    <w:rsid w:val="00C06050"/>
    <w:rsid w:val="00C07D40"/>
    <w:rsid w:val="00C104CA"/>
    <w:rsid w:val="00C10D91"/>
    <w:rsid w:val="00C14374"/>
    <w:rsid w:val="00C1700B"/>
    <w:rsid w:val="00C17608"/>
    <w:rsid w:val="00C23B31"/>
    <w:rsid w:val="00C2403B"/>
    <w:rsid w:val="00C2548D"/>
    <w:rsid w:val="00C25627"/>
    <w:rsid w:val="00C26266"/>
    <w:rsid w:val="00C2701C"/>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64A91"/>
    <w:rsid w:val="00C64D3F"/>
    <w:rsid w:val="00C6632B"/>
    <w:rsid w:val="00C6671D"/>
    <w:rsid w:val="00C70F39"/>
    <w:rsid w:val="00C71E7C"/>
    <w:rsid w:val="00C71EAB"/>
    <w:rsid w:val="00C739BB"/>
    <w:rsid w:val="00C73C99"/>
    <w:rsid w:val="00C751BB"/>
    <w:rsid w:val="00C7523B"/>
    <w:rsid w:val="00C752EA"/>
    <w:rsid w:val="00C76535"/>
    <w:rsid w:val="00C80292"/>
    <w:rsid w:val="00C82038"/>
    <w:rsid w:val="00C8226E"/>
    <w:rsid w:val="00C828D6"/>
    <w:rsid w:val="00C82CF8"/>
    <w:rsid w:val="00C82DA3"/>
    <w:rsid w:val="00C834C3"/>
    <w:rsid w:val="00C835C3"/>
    <w:rsid w:val="00C836D9"/>
    <w:rsid w:val="00C839D9"/>
    <w:rsid w:val="00C85430"/>
    <w:rsid w:val="00C86A44"/>
    <w:rsid w:val="00C91DAF"/>
    <w:rsid w:val="00C93471"/>
    <w:rsid w:val="00C93F45"/>
    <w:rsid w:val="00C956BC"/>
    <w:rsid w:val="00C96A62"/>
    <w:rsid w:val="00C97CDF"/>
    <w:rsid w:val="00C97D13"/>
    <w:rsid w:val="00CA0D23"/>
    <w:rsid w:val="00CA2371"/>
    <w:rsid w:val="00CA251B"/>
    <w:rsid w:val="00CA5959"/>
    <w:rsid w:val="00CB133A"/>
    <w:rsid w:val="00CB4B71"/>
    <w:rsid w:val="00CB55AC"/>
    <w:rsid w:val="00CC034C"/>
    <w:rsid w:val="00CC2764"/>
    <w:rsid w:val="00CC7447"/>
    <w:rsid w:val="00CC76AE"/>
    <w:rsid w:val="00CC7E2D"/>
    <w:rsid w:val="00CD2754"/>
    <w:rsid w:val="00CE4F6A"/>
    <w:rsid w:val="00CF058A"/>
    <w:rsid w:val="00CF1CAA"/>
    <w:rsid w:val="00CF3937"/>
    <w:rsid w:val="00CF47E0"/>
    <w:rsid w:val="00CF50C8"/>
    <w:rsid w:val="00D00DE1"/>
    <w:rsid w:val="00D01563"/>
    <w:rsid w:val="00D01DED"/>
    <w:rsid w:val="00D0765C"/>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022"/>
    <w:rsid w:val="00D4182C"/>
    <w:rsid w:val="00D43E40"/>
    <w:rsid w:val="00D4482F"/>
    <w:rsid w:val="00D4747E"/>
    <w:rsid w:val="00D47E64"/>
    <w:rsid w:val="00D505FC"/>
    <w:rsid w:val="00D5173E"/>
    <w:rsid w:val="00D5452B"/>
    <w:rsid w:val="00D55CCF"/>
    <w:rsid w:val="00D57D78"/>
    <w:rsid w:val="00D60F2C"/>
    <w:rsid w:val="00D653D9"/>
    <w:rsid w:val="00D65BB6"/>
    <w:rsid w:val="00D670AF"/>
    <w:rsid w:val="00D67B13"/>
    <w:rsid w:val="00D67C2F"/>
    <w:rsid w:val="00D739BB"/>
    <w:rsid w:val="00D745B4"/>
    <w:rsid w:val="00D74F11"/>
    <w:rsid w:val="00D7677A"/>
    <w:rsid w:val="00D76AAA"/>
    <w:rsid w:val="00D84ACB"/>
    <w:rsid w:val="00D87710"/>
    <w:rsid w:val="00D907DF"/>
    <w:rsid w:val="00D927E0"/>
    <w:rsid w:val="00D92F57"/>
    <w:rsid w:val="00D93732"/>
    <w:rsid w:val="00D9548D"/>
    <w:rsid w:val="00D9751C"/>
    <w:rsid w:val="00DA0FC7"/>
    <w:rsid w:val="00DA1C4F"/>
    <w:rsid w:val="00DA27CB"/>
    <w:rsid w:val="00DA315D"/>
    <w:rsid w:val="00DA3358"/>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117F"/>
    <w:rsid w:val="00DF4973"/>
    <w:rsid w:val="00DF798C"/>
    <w:rsid w:val="00E0135D"/>
    <w:rsid w:val="00E03777"/>
    <w:rsid w:val="00E04214"/>
    <w:rsid w:val="00E05C4B"/>
    <w:rsid w:val="00E06C4A"/>
    <w:rsid w:val="00E071EE"/>
    <w:rsid w:val="00E07274"/>
    <w:rsid w:val="00E10C28"/>
    <w:rsid w:val="00E12162"/>
    <w:rsid w:val="00E12564"/>
    <w:rsid w:val="00E160DD"/>
    <w:rsid w:val="00E1775C"/>
    <w:rsid w:val="00E2064A"/>
    <w:rsid w:val="00E26AFC"/>
    <w:rsid w:val="00E32A8C"/>
    <w:rsid w:val="00E32DE3"/>
    <w:rsid w:val="00E33321"/>
    <w:rsid w:val="00E33E26"/>
    <w:rsid w:val="00E344EC"/>
    <w:rsid w:val="00E34B3D"/>
    <w:rsid w:val="00E34F76"/>
    <w:rsid w:val="00E37762"/>
    <w:rsid w:val="00E37D6A"/>
    <w:rsid w:val="00E430B0"/>
    <w:rsid w:val="00E438B6"/>
    <w:rsid w:val="00E451C2"/>
    <w:rsid w:val="00E5098B"/>
    <w:rsid w:val="00E51781"/>
    <w:rsid w:val="00E51B39"/>
    <w:rsid w:val="00E5234D"/>
    <w:rsid w:val="00E53234"/>
    <w:rsid w:val="00E559E9"/>
    <w:rsid w:val="00E5772D"/>
    <w:rsid w:val="00E57BAF"/>
    <w:rsid w:val="00E6267E"/>
    <w:rsid w:val="00E65C75"/>
    <w:rsid w:val="00E66F4B"/>
    <w:rsid w:val="00E670D3"/>
    <w:rsid w:val="00E672A7"/>
    <w:rsid w:val="00E711EA"/>
    <w:rsid w:val="00E7356C"/>
    <w:rsid w:val="00E74407"/>
    <w:rsid w:val="00E759BA"/>
    <w:rsid w:val="00E75C37"/>
    <w:rsid w:val="00E75F73"/>
    <w:rsid w:val="00E80412"/>
    <w:rsid w:val="00E808F3"/>
    <w:rsid w:val="00E80B87"/>
    <w:rsid w:val="00E828A8"/>
    <w:rsid w:val="00E8356A"/>
    <w:rsid w:val="00E86A5E"/>
    <w:rsid w:val="00E87B87"/>
    <w:rsid w:val="00E9030C"/>
    <w:rsid w:val="00E906E6"/>
    <w:rsid w:val="00E9096A"/>
    <w:rsid w:val="00E9211D"/>
    <w:rsid w:val="00E93F33"/>
    <w:rsid w:val="00E9707F"/>
    <w:rsid w:val="00EA10FB"/>
    <w:rsid w:val="00EA6465"/>
    <w:rsid w:val="00EA6D6A"/>
    <w:rsid w:val="00EA6F24"/>
    <w:rsid w:val="00EA7D23"/>
    <w:rsid w:val="00EB37B1"/>
    <w:rsid w:val="00EB479E"/>
    <w:rsid w:val="00EB7312"/>
    <w:rsid w:val="00EC16D0"/>
    <w:rsid w:val="00EC45AD"/>
    <w:rsid w:val="00EC4C07"/>
    <w:rsid w:val="00EC5619"/>
    <w:rsid w:val="00EC6816"/>
    <w:rsid w:val="00EC7E7C"/>
    <w:rsid w:val="00ED0FDF"/>
    <w:rsid w:val="00ED1C8A"/>
    <w:rsid w:val="00ED2316"/>
    <w:rsid w:val="00ED38A2"/>
    <w:rsid w:val="00ED3C68"/>
    <w:rsid w:val="00ED4CDD"/>
    <w:rsid w:val="00ED4F7A"/>
    <w:rsid w:val="00EE02D6"/>
    <w:rsid w:val="00EE1CB9"/>
    <w:rsid w:val="00EE3BA0"/>
    <w:rsid w:val="00EE5B22"/>
    <w:rsid w:val="00EF49A1"/>
    <w:rsid w:val="00F005DB"/>
    <w:rsid w:val="00F006AD"/>
    <w:rsid w:val="00F00FB4"/>
    <w:rsid w:val="00F01044"/>
    <w:rsid w:val="00F02F5C"/>
    <w:rsid w:val="00F03A21"/>
    <w:rsid w:val="00F105F6"/>
    <w:rsid w:val="00F116DA"/>
    <w:rsid w:val="00F1265D"/>
    <w:rsid w:val="00F137B1"/>
    <w:rsid w:val="00F13CB9"/>
    <w:rsid w:val="00F150FF"/>
    <w:rsid w:val="00F16AF2"/>
    <w:rsid w:val="00F177E0"/>
    <w:rsid w:val="00F20844"/>
    <w:rsid w:val="00F2265F"/>
    <w:rsid w:val="00F234A2"/>
    <w:rsid w:val="00F261AB"/>
    <w:rsid w:val="00F31D7E"/>
    <w:rsid w:val="00F32C2D"/>
    <w:rsid w:val="00F354C1"/>
    <w:rsid w:val="00F409FC"/>
    <w:rsid w:val="00F412BA"/>
    <w:rsid w:val="00F42D93"/>
    <w:rsid w:val="00F443C8"/>
    <w:rsid w:val="00F45C81"/>
    <w:rsid w:val="00F45F5F"/>
    <w:rsid w:val="00F54739"/>
    <w:rsid w:val="00F55944"/>
    <w:rsid w:val="00F55CBC"/>
    <w:rsid w:val="00F56CEE"/>
    <w:rsid w:val="00F573F9"/>
    <w:rsid w:val="00F609BB"/>
    <w:rsid w:val="00F639AE"/>
    <w:rsid w:val="00F66036"/>
    <w:rsid w:val="00F6760B"/>
    <w:rsid w:val="00F703BD"/>
    <w:rsid w:val="00F70B6A"/>
    <w:rsid w:val="00F74052"/>
    <w:rsid w:val="00F74091"/>
    <w:rsid w:val="00F74B8C"/>
    <w:rsid w:val="00F74DC4"/>
    <w:rsid w:val="00F80F86"/>
    <w:rsid w:val="00F84E3F"/>
    <w:rsid w:val="00F84F97"/>
    <w:rsid w:val="00F8518D"/>
    <w:rsid w:val="00F87BB1"/>
    <w:rsid w:val="00F9038C"/>
    <w:rsid w:val="00F91153"/>
    <w:rsid w:val="00F91F95"/>
    <w:rsid w:val="00F921DA"/>
    <w:rsid w:val="00F94CB4"/>
    <w:rsid w:val="00F9573A"/>
    <w:rsid w:val="00F96A8D"/>
    <w:rsid w:val="00FA0B1F"/>
    <w:rsid w:val="00FA11C4"/>
    <w:rsid w:val="00FA20D5"/>
    <w:rsid w:val="00FA2BC9"/>
    <w:rsid w:val="00FA4B7B"/>
    <w:rsid w:val="00FA53A6"/>
    <w:rsid w:val="00FA6B52"/>
    <w:rsid w:val="00FB0B13"/>
    <w:rsid w:val="00FB138C"/>
    <w:rsid w:val="00FB3C4E"/>
    <w:rsid w:val="00FB41B6"/>
    <w:rsid w:val="00FB58C1"/>
    <w:rsid w:val="00FB618F"/>
    <w:rsid w:val="00FC0B97"/>
    <w:rsid w:val="00FC18F0"/>
    <w:rsid w:val="00FC1B2D"/>
    <w:rsid w:val="00FC3D73"/>
    <w:rsid w:val="00FC4668"/>
    <w:rsid w:val="00FC51B3"/>
    <w:rsid w:val="00FC53FA"/>
    <w:rsid w:val="00FC61B7"/>
    <w:rsid w:val="00FC723A"/>
    <w:rsid w:val="00FD1888"/>
    <w:rsid w:val="00FD20B6"/>
    <w:rsid w:val="00FD43FC"/>
    <w:rsid w:val="00FE322C"/>
    <w:rsid w:val="00FE546F"/>
    <w:rsid w:val="00FE55BC"/>
    <w:rsid w:val="00FE5C65"/>
    <w:rsid w:val="00FF3BC7"/>
    <w:rsid w:val="00FF4226"/>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4CBC1F"/>
  <w15:docId w15:val="{BE3960C7-BB79-4542-A8A5-CA4AAA70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F0C"/>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3" ma:contentTypeDescription="Crée un document." ma:contentTypeScope="" ma:versionID="4a02a394bc18427128aaa202516560d2">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5e5c5a8432cde0c4dcbac08bb118201f"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b72355-168f-4063-ab85-c4235e8f686b}"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02A5B-D785-4F45-A0EA-39EF652DD792}">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customXml/itemProps2.xml><?xml version="1.0" encoding="utf-8"?>
<ds:datastoreItem xmlns:ds="http://schemas.openxmlformats.org/officeDocument/2006/customXml" ds:itemID="{022F8755-1618-495B-BA5B-4B44356C5EF6}">
  <ds:schemaRefs>
    <ds:schemaRef ds:uri="http://schemas.openxmlformats.org/officeDocument/2006/bibliography"/>
  </ds:schemaRefs>
</ds:datastoreItem>
</file>

<file path=customXml/itemProps3.xml><?xml version="1.0" encoding="utf-8"?>
<ds:datastoreItem xmlns:ds="http://schemas.openxmlformats.org/officeDocument/2006/customXml" ds:itemID="{0F24D7A6-6F1D-498A-99DA-E6114FEC6C67}">
  <ds:schemaRefs>
    <ds:schemaRef ds:uri="http://schemas.microsoft.com/sharepoint/v3/contenttype/forms"/>
  </ds:schemaRefs>
</ds:datastoreItem>
</file>

<file path=customXml/itemProps4.xml><?xml version="1.0" encoding="utf-8"?>
<ds:datastoreItem xmlns:ds="http://schemas.openxmlformats.org/officeDocument/2006/customXml" ds:itemID="{C138E562-34F0-4459-BFC0-7CC537A83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Pages>
  <Words>1213</Words>
  <Characters>6676</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creator>sabrina.pastor</dc:creator>
  <cp:lastModifiedBy>PRIMEON Clarisse</cp:lastModifiedBy>
  <cp:revision>38</cp:revision>
  <cp:lastPrinted>2021-03-18T13:00:00Z</cp:lastPrinted>
  <dcterms:created xsi:type="dcterms:W3CDTF">2021-03-18T10:18:00Z</dcterms:created>
  <dcterms:modified xsi:type="dcterms:W3CDTF">2025-09-15T14:40:00Z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0x010100FB113D8EAB07AF47AA11153BEB36B87D</vt:lpwstr>
  </property>
  <property fmtid="{D5CDD505-2E9C-101B-9397-08002B2CF9AE}" pid="3" name="MediaServiceImageTags">
    <vt:lpwstr/>
  </property>
</Properties>
</file>